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06" w:rsidRDefault="003E1A06" w:rsidP="003E1A06">
      <w:pPr>
        <w:rPr>
          <w:b/>
          <w:sz w:val="28"/>
          <w:szCs w:val="28"/>
          <w:u w:val="single"/>
        </w:rPr>
      </w:pPr>
      <w:r w:rsidRPr="005C7276">
        <w:rPr>
          <w:b/>
          <w:sz w:val="28"/>
          <w:szCs w:val="28"/>
          <w:u w:val="single"/>
        </w:rPr>
        <w:t xml:space="preserve">ДОЛЖНОСТНАЯ  ИНСТРУКЦИЯ </w:t>
      </w:r>
    </w:p>
    <w:p w:rsidR="003E1A06" w:rsidRDefault="003E1A06" w:rsidP="003E1A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Младшего воспитателя</w:t>
      </w:r>
    </w:p>
    <w:p w:rsidR="003E1A06" w:rsidRDefault="003E1A06" w:rsidP="003E1A06">
      <w:pPr>
        <w:rPr>
          <w:sz w:val="28"/>
          <w:szCs w:val="28"/>
        </w:rPr>
      </w:pPr>
    </w:p>
    <w:p w:rsidR="003E1A06" w:rsidRPr="0091001D" w:rsidRDefault="003E1A06" w:rsidP="003E1A06">
      <w:pPr>
        <w:rPr>
          <w:b/>
          <w:sz w:val="28"/>
          <w:szCs w:val="28"/>
        </w:rPr>
      </w:pPr>
      <w:r w:rsidRPr="0091001D">
        <w:rPr>
          <w:b/>
          <w:sz w:val="28"/>
          <w:szCs w:val="28"/>
        </w:rPr>
        <w:t>1.ОБЩИЕ ПОЛОЖЕНИЯ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 xml:space="preserve">1.1настоящая должностная инструкция разработана на основе </w:t>
      </w:r>
      <w:proofErr w:type="spellStart"/>
      <w:r>
        <w:rPr>
          <w:sz w:val="28"/>
          <w:szCs w:val="28"/>
        </w:rPr>
        <w:t>тарификационно</w:t>
      </w:r>
      <w:proofErr w:type="spellEnd"/>
      <w:r>
        <w:rPr>
          <w:sz w:val="28"/>
          <w:szCs w:val="28"/>
        </w:rPr>
        <w:t>-квалификационной характеристики по должности младшего воспитателя 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Трудового кодекса Российской Федерации, Устава.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1.2.Младший воспитатель относится к категории работников младшего обслуживающего персонала, назначается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перемещается и освобождается от занимаемой должности заведующим ДОУ.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1.3.Младший воспитатель подчиняется непосредственно заведующему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3E1A06" w:rsidRDefault="003E1A06" w:rsidP="003E1A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естре</w:t>
      </w:r>
      <w:proofErr w:type="spellEnd"/>
      <w:r>
        <w:rPr>
          <w:sz w:val="28"/>
          <w:szCs w:val="28"/>
        </w:rPr>
        <w:t xml:space="preserve"> ,заведующему хозяйством.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1.4.На должность младшего воспитателя назначаются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достигшие совершеннолетия имеющие среднее (полное общее образование)</w:t>
      </w:r>
    </w:p>
    <w:p w:rsidR="003E1A06" w:rsidRDefault="003E1A06" w:rsidP="003E1A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Отвечающие</w:t>
      </w:r>
      <w:proofErr w:type="gramEnd"/>
      <w:r>
        <w:rPr>
          <w:sz w:val="28"/>
          <w:szCs w:val="28"/>
        </w:rPr>
        <w:t xml:space="preserve"> следующим квалификационным требованиям: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1квалификационный уровень: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*среднее (полное) общее образование и курсовая подготовка без предъявления требований к стажу работы;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*среднее (полное) общее образование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курсовая подготовка и стаж работы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в должности  младшего воспитателя не менее 4 лет;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*среднее профессиональное образование (педагогическое) без предъявления требования к стажу работы или любое высшее образование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1.5.В своей работе младший воспитатель руководствуется Уставом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правилами внутреннего трудового распорядка , санитарными нормами и правилами , приказами и распоряжениями руководителя ДОУ , решениями 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педагогического 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трудовым договором , инструкциями по охране труда , техники безопасности и пожарной безопасности , другими локальными актами ДОУ , настоящей инструкцией.</w:t>
      </w:r>
    </w:p>
    <w:p w:rsidR="003E1A06" w:rsidRPr="0091001D" w:rsidRDefault="003E1A06" w:rsidP="003E1A06">
      <w:pPr>
        <w:rPr>
          <w:b/>
          <w:sz w:val="28"/>
          <w:szCs w:val="28"/>
        </w:rPr>
      </w:pPr>
      <w:r w:rsidRPr="0091001D">
        <w:rPr>
          <w:b/>
          <w:sz w:val="28"/>
          <w:szCs w:val="28"/>
        </w:rPr>
        <w:lastRenderedPageBreak/>
        <w:t>1.6.Младший воспитатель должен знать: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*законы и иные нормативные правовые акты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регламентирующие образовательную деятельность;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*Конвенцию о правах ребенка;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*основы педагогики, психологии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возрастной физиологии , гигиены , доврачебной медицинской помощи , прав ребёнка , теории и методики воспитательной работы;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*правила по охране жизни и здоровья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ухода за детьми.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*санитарно-гигиенические нормы содержания помещений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оборудования , инвентаря.</w:t>
      </w:r>
    </w:p>
    <w:p w:rsidR="003E1A06" w:rsidRDefault="003E1A06" w:rsidP="003E1A06">
      <w:pPr>
        <w:rPr>
          <w:b/>
          <w:sz w:val="28"/>
          <w:szCs w:val="28"/>
        </w:rPr>
      </w:pPr>
      <w:r w:rsidRPr="0091001D">
        <w:rPr>
          <w:b/>
          <w:sz w:val="28"/>
          <w:szCs w:val="28"/>
        </w:rPr>
        <w:t>2.ФУНКЦИИ.</w:t>
      </w:r>
    </w:p>
    <w:p w:rsidR="003E1A06" w:rsidRDefault="003E1A06" w:rsidP="003E1A06">
      <w:pPr>
        <w:rPr>
          <w:sz w:val="28"/>
          <w:szCs w:val="28"/>
        </w:rPr>
      </w:pPr>
      <w:r w:rsidRPr="0091001D">
        <w:rPr>
          <w:sz w:val="28"/>
          <w:szCs w:val="28"/>
        </w:rPr>
        <w:t>Младший воспитатель</w:t>
      </w:r>
      <w:r>
        <w:rPr>
          <w:sz w:val="28"/>
          <w:szCs w:val="28"/>
        </w:rPr>
        <w:t>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 xml:space="preserve">2.1.Обеспечивает необходимые условия в группе для успешной реализации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образовательного процесса и помощь воспитателю в работе с детьми.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2.2.Отвечает за чистоту и своевременную уборку закреплённых за ним помещений.</w:t>
      </w:r>
    </w:p>
    <w:p w:rsidR="003E1A06" w:rsidRDefault="003E1A06" w:rsidP="003E1A06">
      <w:pPr>
        <w:rPr>
          <w:b/>
          <w:sz w:val="28"/>
          <w:szCs w:val="28"/>
        </w:rPr>
      </w:pPr>
      <w:r w:rsidRPr="0091001D">
        <w:rPr>
          <w:b/>
          <w:sz w:val="28"/>
          <w:szCs w:val="28"/>
        </w:rPr>
        <w:t>3.ДОЛЖНОСТНЫЕ ОБЯЗАННОСТИ.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Младший воспитатель обязан:</w:t>
      </w:r>
    </w:p>
    <w:p w:rsidR="003E1A06" w:rsidRDefault="003E1A06" w:rsidP="003E1A06">
      <w:pPr>
        <w:rPr>
          <w:b/>
          <w:sz w:val="28"/>
          <w:szCs w:val="28"/>
        </w:rPr>
      </w:pPr>
      <w:r>
        <w:rPr>
          <w:sz w:val="28"/>
          <w:szCs w:val="28"/>
        </w:rPr>
        <w:t>3.1.Нести ответственность за жизнь и здоровье детей. Своевременно информировать воспитателя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руководителя , медицинскую сестру о своих наблюдениях за состоянием здоровья детей</w:t>
      </w:r>
      <w:r w:rsidRPr="0091001D">
        <w:rPr>
          <w:b/>
          <w:sz w:val="28"/>
          <w:szCs w:val="28"/>
        </w:rPr>
        <w:t>. Соблюдать режим дня.</w:t>
      </w:r>
    </w:p>
    <w:p w:rsidR="003E1A06" w:rsidRDefault="003E1A06" w:rsidP="003E1A06">
      <w:pPr>
        <w:rPr>
          <w:sz w:val="28"/>
          <w:szCs w:val="28"/>
        </w:rPr>
      </w:pPr>
      <w:r w:rsidRPr="00A82A7B">
        <w:rPr>
          <w:sz w:val="28"/>
          <w:szCs w:val="28"/>
        </w:rPr>
        <w:t>3.2.Осуществлять под руководством воспитателя</w:t>
      </w:r>
      <w:r>
        <w:rPr>
          <w:sz w:val="28"/>
          <w:szCs w:val="28"/>
        </w:rPr>
        <w:t xml:space="preserve"> повседневную работу, обеспечивающую создание условий для социально-психологической реабилитации, социальной и трудовой адаптации.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3.3.Организовывать с учётом возраста детей работу по самообслуживанию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оказывать детям необходимую помощь.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3.4.Производить влажную уборку в группе 2раза в день.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3.5.Ежедневно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согласно графику качественно проводить генеральную уборку всех помещений в группе с применением дезинфицирующих средств.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 xml:space="preserve">3.6.Соблюдать в группе режим проветривания; 4-5раз – текущее , 1-2 раза – сквозное; </w:t>
      </w:r>
      <w:proofErr w:type="spellStart"/>
      <w:r>
        <w:rPr>
          <w:sz w:val="28"/>
          <w:szCs w:val="28"/>
        </w:rPr>
        <w:t>кварцевание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последующим проветриванием.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3.7.Производить смену постельного белья и полотенец по графику и по мере их загрязнения с последующей маркировкой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Содержать детские постели в гигиеническом и эстетическом состоянии.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3.8.Проходить медицинский осмотр согласно графику.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3.9.Получать пищу для детей на пищеблоке по графику в специальной одежде в промаркированную посуду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последующей раздачи блюд в группе сообразно контрольным порциям 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3.10.Мыть посуду с применением моющих средств.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3.11.Совместно с воспитателем переодевать детей на физкультурное занятие одевать перед выходом на прогулку, встречать после прогулки.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3.12.Совместно с медицинским работником и под руководством воспитателя обеспечивать сохранение и укрепление здоровья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проводить мероприятия , способствующие их психофизическому развитию , соблюдению распорядка дня.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3.13.Убирать детские постели (в старшей подгруппе вместе с детьми)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3.14.Следить за состоянием посуды, сантехники и другого имущества инвентаря в группе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 всех неисправностях сообщать заведующему хозяйством 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3.15.Выполнять все указания администрации, медицинского работника согласно своим должностным обязанностям.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3.16.Производить уборку прогулочной площадки и веранды.</w:t>
      </w:r>
    </w:p>
    <w:p w:rsidR="003E1A06" w:rsidRDefault="003E1A06" w:rsidP="003E1A06">
      <w:pPr>
        <w:rPr>
          <w:b/>
          <w:sz w:val="28"/>
          <w:szCs w:val="28"/>
        </w:rPr>
      </w:pPr>
      <w:r w:rsidRPr="00FA09C8">
        <w:rPr>
          <w:b/>
          <w:sz w:val="28"/>
          <w:szCs w:val="28"/>
        </w:rPr>
        <w:t>3.17.Строго соблюдать питьевой режим.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3.18.Один раз в год просушивать и проветривать постельные принадлежности (матрацы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подушки). Четыре раза в год выносить ковры на улицу для чистки.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3.19.Во время карантинных инфекций проходить внеочередной инструктаж у медицинских работников.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Строго соблюдать санитарно-гигиенические предписания.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3.20.Соблюдать личную гигиену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своевременно менять спецодежду , использовать её по назначению.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3.21.Своевременно готовить помещения к зимнему сезону (утепление окон и дверей) весенне-летнему (мытьё окон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3.22.Находиться с детьми во время производственных мероприятий с участием воспитателя.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3.23.Организовывать с учётом возраста воспитанников (соблюдение воспитанниками требований охраны труда), оказывать им необходимую помощь.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3.24.Участвовать в работе по профилактике отклоняющегося поведения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вредных привычек у воспитанников.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3.25.Выполнять правила по охране труда и пожарной безопасности.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3.26.Следить за своим внешним видом.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3.27.Сопровождать инвалидов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имеющих стойкие расстройства функций зрения ,самостоятельного передвижения и оказания помощи при предоставлении  услуг.</w:t>
      </w:r>
    </w:p>
    <w:p w:rsidR="003E1A06" w:rsidRDefault="003E1A06" w:rsidP="003E1A06">
      <w:pPr>
        <w:rPr>
          <w:b/>
          <w:sz w:val="28"/>
          <w:szCs w:val="28"/>
        </w:rPr>
      </w:pPr>
      <w:r w:rsidRPr="00E964B0">
        <w:rPr>
          <w:b/>
          <w:sz w:val="28"/>
          <w:szCs w:val="28"/>
        </w:rPr>
        <w:t>4.ПРАВА.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Младший воспитатель имеет право: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4.1.на внесение предложений по улучшению условий труда.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4.2.Заключение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изменение и расторжение трудового договора в порядке и на условиях , установленных Трудовым кодексом РФ ,иными федеральными законами.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4.3.Предоставление работы предусмотренной трудовым договором.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4.4. Рабочее место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соответствующее условиям , предусмотренным государственными стандартами и коллективным договором.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4.5. Выплату заработной платы своевременно и в полном объёме в соответствии со своей квалификацией, сложностью труда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количеством и качеством выполняемой работы.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4.6.Отдых, обеспечиваемый установлением нормальной продолжительности рабочего времени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предоставление еженедельных выходных дней , нерабочих праздничных дней.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4.7.Объединение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включая право на создание профессиональных союзов , вступление, вступление в них для защиты своих трудовых прав, свобод и законных интересов всеми не запрещенными законом способами.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4.8.Обязательное социальное страхование</w:t>
      </w:r>
    </w:p>
    <w:p w:rsidR="003E1A06" w:rsidRDefault="003E1A06" w:rsidP="003E1A06">
      <w:pPr>
        <w:rPr>
          <w:sz w:val="28"/>
          <w:szCs w:val="28"/>
        </w:rPr>
      </w:pPr>
      <w:r w:rsidRPr="0089120B">
        <w:rPr>
          <w:b/>
          <w:sz w:val="28"/>
          <w:szCs w:val="28"/>
        </w:rPr>
        <w:t>5.ОТВЕТСТВЕННОСТЬ.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 xml:space="preserve">Младший воспитатель </w:t>
      </w:r>
      <w:proofErr w:type="gramStart"/>
      <w:r>
        <w:rPr>
          <w:sz w:val="28"/>
          <w:szCs w:val="28"/>
        </w:rPr>
        <w:t>имеет персональную  ответственность</w:t>
      </w:r>
      <w:proofErr w:type="gramEnd"/>
      <w:r>
        <w:rPr>
          <w:sz w:val="28"/>
          <w:szCs w:val="28"/>
        </w:rPr>
        <w:t>: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5.1.За сохранность жизни и здоровья каждого ребёнка своей группы.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5.2.Совершенные в процессе осуществления своей деятельности правонарушения в пределах определённых  действующим административным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уголовным и  гражданским законодательством РФ.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5.3.Нарушение правил техники безопасности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пожарной безопасности , охраны труда , санитарно-гигиенических правил. Привлекается к административной ответственности в порядке и случаях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предусмотренных административным законодательством РФ.</w:t>
      </w: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>За применение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однократное , методов воспитания , связанных с психическим и физическим насилием над личностью воспитанников, освобождается от должности в соответствии с трудовым законодательством и законом РФ » об образовании».</w:t>
      </w:r>
    </w:p>
    <w:p w:rsidR="003E1A06" w:rsidRDefault="003E1A06" w:rsidP="003E1A06">
      <w:pPr>
        <w:rPr>
          <w:b/>
          <w:sz w:val="28"/>
          <w:szCs w:val="28"/>
        </w:rPr>
      </w:pPr>
      <w:r w:rsidRPr="0044480C">
        <w:rPr>
          <w:b/>
          <w:sz w:val="28"/>
          <w:szCs w:val="28"/>
        </w:rPr>
        <w:t>6.ВЗАИМООТНОШЕНИЯ. СВЯЗИ ПО ДОЛЖНОСТИ.</w:t>
      </w:r>
    </w:p>
    <w:p w:rsidR="003E1A06" w:rsidRDefault="003E1A06" w:rsidP="003E1A06">
      <w:pPr>
        <w:rPr>
          <w:sz w:val="28"/>
          <w:szCs w:val="28"/>
        </w:rPr>
      </w:pPr>
      <w:r w:rsidRPr="0044480C">
        <w:rPr>
          <w:sz w:val="28"/>
          <w:szCs w:val="28"/>
        </w:rPr>
        <w:t>6.1.</w:t>
      </w:r>
      <w:r>
        <w:rPr>
          <w:sz w:val="28"/>
          <w:szCs w:val="28"/>
        </w:rPr>
        <w:t>Младший воспитатель работает в тесном контакте с воспитателем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медицинской сестрой, завхозом.</w:t>
      </w: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t xml:space="preserve">С должностной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                                  </w:t>
      </w:r>
    </w:p>
    <w:p w:rsid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4795" w:type="dxa"/>
        <w:tblInd w:w="4788" w:type="dxa"/>
        <w:tblLook w:val="01E0" w:firstRow="1" w:lastRow="1" w:firstColumn="1" w:lastColumn="1" w:noHBand="0" w:noVBand="0"/>
      </w:tblPr>
      <w:tblGrid>
        <w:gridCol w:w="4795"/>
      </w:tblGrid>
      <w:tr w:rsidR="003E1A06" w:rsidRPr="003E1A06" w:rsidTr="00CF4ADD">
        <w:tc>
          <w:tcPr>
            <w:tcW w:w="4795" w:type="dxa"/>
            <w:shd w:val="clear" w:color="auto" w:fill="auto"/>
          </w:tcPr>
          <w:p w:rsidR="003E1A06" w:rsidRPr="003E1A06" w:rsidRDefault="003E1A06" w:rsidP="003E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3E1A06" w:rsidRPr="003E1A06" w:rsidRDefault="003E1A06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ДОЛЖНОСТНАЯ ИНСТРУКЦИЯ </w:t>
      </w: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spacing w:val="-7"/>
          <w:sz w:val="25"/>
          <w:szCs w:val="25"/>
          <w:lang w:eastAsia="ru-RU"/>
        </w:rPr>
        <w:t xml:space="preserve">старшей медицинской сестры 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9"/>
          <w:sz w:val="25"/>
          <w:szCs w:val="25"/>
          <w:lang w:eastAsia="ru-RU"/>
        </w:rPr>
        <w:t>1.Общие положения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1.1.Медицинская сестра относится к категории среднего ме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  <w:lang w:eastAsia="ru-RU"/>
        </w:rPr>
        <w:t xml:space="preserve">дицинского персонала, принимается на должность и </w:t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>увольняется приказом руководителя дошкольного уч</w:t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  <w:lang w:eastAsia="ru-RU"/>
        </w:rPr>
        <w:t>реждения.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1.2.Медицинская сестра должна иметь среднее специальное (медицинское) образование.</w:t>
      </w:r>
    </w:p>
    <w:p w:rsidR="003E1A06" w:rsidRPr="003E1A06" w:rsidRDefault="003E1A06" w:rsidP="003E1A06">
      <w:pPr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1.3.Медицинская сестра непосредственно подчиняется заве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  <w:t>дующей ДОУ.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>1.4.В своей деятельности старшая медицинская сестра ру</w:t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ководствуется: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Конституцией РФ;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Декларацией прав и свобод человека;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Типовым положением о детских дошкольных учреждениях;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Гражданским и Трудовым кодексами РФ;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8"/>
          <w:sz w:val="25"/>
          <w:szCs w:val="25"/>
          <w:lang w:eastAsia="ru-RU"/>
        </w:rPr>
        <w:t>Уставом ДОУ;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приказами и инструкциями вышестоящих органов здраво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  <w:t>охранения и должностных лиц, руководителя ДОУ, Поло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  <w:t>жением о медицинской службе ДОУ;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нормативными документами и методическими материала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  <w:t>ми по вопросам выполняемой работы;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правилами внутреннего трудового распорядка;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приказами и распоряжениями главного врача районной дет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ской поликлиники;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Правилами и нормами охраны труда, техники безопаснос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ти и противопожарной защиты;</w:t>
      </w:r>
    </w:p>
    <w:p w:rsidR="003E1A06" w:rsidRPr="003E1A06" w:rsidRDefault="003E1A06" w:rsidP="003E1A06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настоящей инструкцией и трудовым договором.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1.5.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Старшая медицинская сестра должна знать: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Конвенцию по правам ребенка;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достижения медицинской науки по вопросам профилакти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 и лечения детских болезней;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научно обоснованные методы диагностической и лечебно-профилактической работы с целью сохранения и укрепле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ния здоровья детей;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нормативные документы в рамках компетенции и инструк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цию по охране жизни и здоровья детей;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санитарные нормы работы в дошкольном учреждении;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педиатрию, детскую психологию, физиологию, санитарию и гигиену;</w:t>
      </w:r>
    </w:p>
    <w:p w:rsidR="003E1A06" w:rsidRPr="003E1A06" w:rsidRDefault="003E1A06" w:rsidP="003E1A06">
      <w:pPr>
        <w:widowControl w:val="0"/>
        <w:numPr>
          <w:ilvl w:val="0"/>
          <w:numId w:val="3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правила и нормы охраны труда, техники безопасности и 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противопожарной защиты.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1.6.Старшая медицинская сестра соблюдает Конвенцию ООН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о правах ребенка.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3"/>
          <w:sz w:val="25"/>
          <w:szCs w:val="25"/>
          <w:lang w:eastAsia="ru-RU"/>
        </w:rPr>
        <w:t>2. Функции.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старшую медсестру дошкольного учреждения возлагают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ся следующие функции: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2.1.Организация медицинского обеспечения: выполнение 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назначений врача, проведение оздоровительных меро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приятий по профилактике заболеваний и закаливанию 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детей.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360"/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lastRenderedPageBreak/>
        <w:t>2.2.Осуществление медико-педагогического контроля:</w:t>
      </w:r>
    </w:p>
    <w:p w:rsidR="003E1A06" w:rsidRPr="003E1A06" w:rsidRDefault="003E1A06" w:rsidP="003E1A06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за организацией образовательного процесса и двигательно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го режима дошкольников;</w:t>
      </w:r>
    </w:p>
    <w:p w:rsidR="003E1A06" w:rsidRPr="003E1A06" w:rsidRDefault="003E1A06" w:rsidP="003E1A0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за методикой проведения утренней гимнастики;</w:t>
      </w:r>
    </w:p>
    <w:p w:rsidR="003E1A06" w:rsidRPr="003E1A06" w:rsidRDefault="003E1A06" w:rsidP="003E1A0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занятий физическими упражнениями и их воздействия на организм ребенка;</w:t>
      </w:r>
    </w:p>
    <w:p w:rsidR="003E1A06" w:rsidRPr="003E1A06" w:rsidRDefault="003E1A06" w:rsidP="003E1A0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за состоянием здоровья, физическим развитием и закали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ванием организма детей в период              пребывания их в дошколь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ном учреждении;</w:t>
      </w:r>
    </w:p>
    <w:p w:rsidR="003E1A06" w:rsidRPr="003E1A06" w:rsidRDefault="003E1A06" w:rsidP="003E1A0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медицинского наблюдения в период адаптации к условиям детского сада вновь поступивших детей. 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2.3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Анализ санитарно-гигиенического состояния предметно-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развивающей среды, способствующей полноценному пси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хофизическому развитию каждого ребенка, его душев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ному комфорту, разработка необходимых рекомендаций 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и оценка эффективности профилактических и оздорови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тельных мероприятий.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2.4 Консультативно-просветительская деятельность с педа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гогами и родителями по вопросам профилактики забо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  <w:t>леваний, соблюдения санитарно-гигиенических правил по предупреждению распространения инфекций, лече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нию заболеваний в домашних условиях, по формирова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нию здорового образа жизни.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должностные обязанности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Для выполнения возложенных функций старшая медсестра</w:t>
      </w: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обязана: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3.2.Не допускать проведения диагностической, профилакти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ческой и лечебной деятельности некомпетентными ли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цами, не обладающими соответствующей профессиональ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ной подготовкой.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3.3.Исходить из интересов ребенка, в вопросах его оздоров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>ления и физического развития.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3.4.Оказывать необходимую и возможную помощь админис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трации и педагогическому коллективу ДОУ в решении за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дач по сохранению и укреплению здоровья детей, созда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нию благоприятной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валеосферы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ребенка, давать рекомен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дации родителям по лечению и реабилитации детей, на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правлять в случае необходимости к другим специалистам.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3.5.Учитывать в своей деятельности конкретные обстоятель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ства и руководствоваться принципом «не навреди», при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нимать решения и вести работу в формах, исключающих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возможность нанесения вреда физическому и психичес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кому здоровью детей.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3.5.Соблюдать профессиональную этику, сохранять профес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сиональную тайну исходя из принципов информацион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ной конфиденциальности, не распространять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сведения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полученные в результате диагностической, профилак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тической, консультативной работы, если ознакомление </w:t>
      </w:r>
      <w:r w:rsidRPr="003E1A06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  <w:lang w:eastAsia="ru-RU"/>
        </w:rPr>
        <w:t>с ними не является необходимым для решения конк</w:t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 xml:space="preserve">ретных проблем и может нанести ущерб ребенку и его 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окружению.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3.6.Организовать и проводить: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  <w:t>систематический медицинский осмотр и антропометрию детей;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осмотры всех вновь поступивших детей, с назначением им комплекса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медикооздоровительно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-педагогических мероп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риятий, направленных на благоприятное течение периода 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адаптации;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ежедневный обход групп с целью контроля санитарного 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состояния и ведения журнала посещаемости;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в ясельной группе фильтр детей;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прием и осмотр детей после болезни;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ru-RU"/>
        </w:rPr>
        <w:t>оздоровительно-профилактические мероприятия, направлен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ные на предупреждение заболеваний и закаливание детей;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летнюю оздоровительную компанию;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контроль за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 выполнением режима дня, организацией пита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ния, санитарным 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lastRenderedPageBreak/>
        <w:t xml:space="preserve">состоянием помещений и участков ДОУ и 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давать соответствующие рекомендации;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контроль за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 правильностью и своевременностью внесения 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всех изменений в паспорт здоровья ребенка, рекомендаций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в соответствии с результатами медицинских осмотров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соответствующими назначениями;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назначение детям необходимых диагностических проб, ла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бораторных исследований и лечения;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наблюдение за диспансерной группой больных детей;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осмотр детей при подозрении на острое заболевание и нахо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дящихся в изоляторе;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контроль за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 организацией физического воспитания, закали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вающих процедур и режима в дошкольном учреждении;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работу по профилактике отравлений и травматизма, учету 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и анализу всех подобных случаев;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доврачебную помощь детям в случае острого заболевания 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или травмы;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инструктаж по соблюдению санитарно-эпидемиологическо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го режима с медицинскими работниками, педагогами и об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служивающим персоналом;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манипуляции, определенные программой оздоровления, 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изоляцию заболевших детей, а также осмотр, термометрию 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и прочие мероприятия для детей, бывших в контакте с ин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фекционными больными;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текущую дезинфекцию и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кварцевание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групп;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контроль: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за целевым использованием хлорсодержащих составов;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7"/>
          <w:sz w:val="25"/>
          <w:szCs w:val="25"/>
          <w:lang w:eastAsia="ru-RU"/>
        </w:rPr>
        <w:t>соблюдения маркировки уборочного и кухонного инвентаря;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за качеством доставляемых продуктов, их правильным хра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нением и соблюдением сроков реализации;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 организацией питания и качественном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приготовлении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пищи с соблюдением натуральных норм продуктов;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за своевременным прохождением медицинских осмотров 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сотрудниками ДОУ;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  <w:t xml:space="preserve">обеспечение наличия медикаментов,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  <w:t>бакпрепаратов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  <w:t>, дезинфек</w:t>
      </w:r>
      <w:r w:rsidRPr="003E1A0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ционных средств, медицинских инструментов, аппаратуры;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 xml:space="preserve">анализ эффективности физического воспитания с оценкой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физической нагрузки на занятиях;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плановую вакцинацию детей и вакцинацию по эпидемио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логическим показаниям;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осмотр детей перед прививками и подготовка их к врачеб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ному осмотру;</w:t>
      </w:r>
    </w:p>
    <w:p w:rsidR="003E1A06" w:rsidRPr="003E1A06" w:rsidRDefault="003E1A06" w:rsidP="003E1A06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контроль за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состоянием здоровья детей после прививки, ре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гистрацию местной и общей реакции на прививку.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3.8. Организовывать ежегодную диспансеризацию детей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кретивных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 возрастов.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 xml:space="preserve">3.9. Разрабатывать индивидуальные программы оздоровления 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ребенка с учетом его возраста и особенностей развития.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3.10. Участвовать совместно со специалистами других струк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турных подразделений (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методической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, психолого-педа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гогической) в:</w:t>
      </w:r>
    </w:p>
    <w:p w:rsidR="003E1A06" w:rsidRPr="003E1A06" w:rsidRDefault="003E1A06" w:rsidP="003E1A0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9"/>
          <w:sz w:val="25"/>
          <w:szCs w:val="25"/>
          <w:lang w:eastAsia="ru-RU"/>
        </w:rPr>
        <w:t>медико-</w:t>
      </w:r>
      <w:proofErr w:type="spellStart"/>
      <w:r w:rsidRPr="003E1A06">
        <w:rPr>
          <w:rFonts w:ascii="Times New Roman" w:eastAsia="Times New Roman" w:hAnsi="Times New Roman" w:cs="Times New Roman"/>
          <w:bCs/>
          <w:color w:val="000000"/>
          <w:spacing w:val="-9"/>
          <w:sz w:val="25"/>
          <w:szCs w:val="25"/>
          <w:lang w:eastAsia="ru-RU"/>
        </w:rPr>
        <w:t>исихолого</w:t>
      </w:r>
      <w:proofErr w:type="spellEnd"/>
      <w:r w:rsidRPr="003E1A06">
        <w:rPr>
          <w:rFonts w:ascii="Times New Roman" w:eastAsia="Times New Roman" w:hAnsi="Times New Roman" w:cs="Times New Roman"/>
          <w:bCs/>
          <w:color w:val="000000"/>
          <w:spacing w:val="-9"/>
          <w:sz w:val="25"/>
          <w:szCs w:val="25"/>
          <w:lang w:eastAsia="ru-RU"/>
        </w:rPr>
        <w:t>-педагогической экспертизе состояния здо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-9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5"/>
          <w:sz w:val="25"/>
          <w:szCs w:val="25"/>
          <w:lang w:eastAsia="ru-RU"/>
        </w:rPr>
        <w:t xml:space="preserve">ровья ребенка по запросам воспитателей и родителей и с </w:t>
      </w:r>
      <w:r w:rsidRPr="003E1A06">
        <w:rPr>
          <w:rFonts w:ascii="Times New Roman" w:eastAsia="Times New Roman" w:hAnsi="Times New Roman" w:cs="Times New Roman"/>
          <w:bCs/>
          <w:color w:val="000000"/>
          <w:spacing w:val="-4"/>
          <w:sz w:val="25"/>
          <w:szCs w:val="25"/>
          <w:lang w:eastAsia="ru-RU"/>
        </w:rPr>
        <w:t>привлечением специалистов других профилей;</w:t>
      </w:r>
    </w:p>
    <w:p w:rsidR="003E1A06" w:rsidRPr="003E1A06" w:rsidRDefault="003E1A06" w:rsidP="003E1A06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4"/>
          <w:sz w:val="25"/>
          <w:szCs w:val="25"/>
          <w:lang w:eastAsia="ru-RU"/>
        </w:rPr>
        <w:t xml:space="preserve">разработке комплексной программы по обеспечению </w:t>
      </w:r>
      <w:proofErr w:type="spellStart"/>
      <w:r w:rsidRPr="003E1A06">
        <w:rPr>
          <w:rFonts w:ascii="Times New Roman" w:eastAsia="Times New Roman" w:hAnsi="Times New Roman" w:cs="Times New Roman"/>
          <w:bCs/>
          <w:color w:val="000000"/>
          <w:spacing w:val="-4"/>
          <w:sz w:val="25"/>
          <w:szCs w:val="25"/>
          <w:lang w:eastAsia="ru-RU"/>
        </w:rPr>
        <w:t>вале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-5"/>
          <w:sz w:val="25"/>
          <w:szCs w:val="25"/>
          <w:lang w:eastAsia="ru-RU"/>
        </w:rPr>
        <w:t>осферы</w:t>
      </w:r>
      <w:proofErr w:type="spellEnd"/>
      <w:r w:rsidRPr="003E1A06">
        <w:rPr>
          <w:rFonts w:ascii="Times New Roman" w:eastAsia="Times New Roman" w:hAnsi="Times New Roman" w:cs="Times New Roman"/>
          <w:bCs/>
          <w:color w:val="000000"/>
          <w:spacing w:val="-5"/>
          <w:sz w:val="25"/>
          <w:szCs w:val="25"/>
          <w:lang w:eastAsia="ru-RU"/>
        </w:rPr>
        <w:t xml:space="preserve"> ребенка дошкольного возраста в условиях детского </w:t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сада, а также инструкций </w:t>
      </w:r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обязательных к исполнению</w:t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;</w:t>
      </w:r>
    </w:p>
    <w:p w:rsidR="003E1A06" w:rsidRPr="003E1A06" w:rsidRDefault="003E1A06" w:rsidP="003E1A06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в составлении режима дня, сетки занятий и режима двига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softHyphen/>
        <w:t>тельной активности детей;</w:t>
      </w:r>
    </w:p>
    <w:p w:rsidR="003E1A06" w:rsidRPr="003E1A06" w:rsidRDefault="003E1A06" w:rsidP="003E1A0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в рейдах, смотрах, родительских собраниях.</w:t>
      </w:r>
    </w:p>
    <w:p w:rsidR="003E1A06" w:rsidRPr="003E1A06" w:rsidRDefault="003E1A06" w:rsidP="003E1A0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Вести медицинскую документацию в разрезе комплекс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lastRenderedPageBreak/>
        <w:t>ной оздоровительной программы, регистрацию всех ви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дов работ в форме записей в журналах установленного 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>образца, экрана состояния заболеваемости по группам и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инфекционных заболеваний, создавать компьютерную базу данных.</w:t>
      </w:r>
    </w:p>
    <w:p w:rsidR="003E1A06" w:rsidRPr="003E1A06" w:rsidRDefault="003E1A06" w:rsidP="003E1A0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Своевременно информировать руководителя ДОУ, стар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  <w:t>шую медсестру и воспитателей о состоянии здоровья де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  <w:t>тей.</w:t>
      </w:r>
    </w:p>
    <w:p w:rsidR="003E1A06" w:rsidRPr="003E1A06" w:rsidRDefault="003E1A06" w:rsidP="003E1A0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Сопровождать инвалидов</w:t>
      </w:r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 xml:space="preserve"> ,</w:t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 xml:space="preserve"> имеющих стойкие расстройства функций зрения ,самостоятельного передвижения и оказания помощи при предоставлении услуг.</w:t>
      </w:r>
    </w:p>
    <w:p w:rsidR="003E1A06" w:rsidRPr="003E1A06" w:rsidRDefault="003E1A06" w:rsidP="003E1A06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Повышать свою квалификацию и среднего медицинско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>го персонала, проводить занятия с медицинским и педа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  <w:t>гогическим персоналом по вопросам организации пита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ния, оздоровительных мероприятий, диагностики забо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softHyphen/>
        <w:t>леваний санитарно-гигиенического и противоэпидеми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ческого режима.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4. Права.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 xml:space="preserve">Старшая медсестра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имеет право: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t>4.1.Знакомиться с проектами решений руководителя до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школьного учреждения, касающимися его деятельности.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4.2.Отказаться от выполнения распоряжений администра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ции ДОУ в тех случаях, когда они противоречат профес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softHyphen/>
        <w:t>сиональным этическим принципам или задачам работы,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определяемым Положением о медицинской службе.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4.3.Требовать от администрации ДОУ создания условий,</w:t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необходимых для выполнения профессиональных обя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6"/>
          <w:sz w:val="25"/>
          <w:szCs w:val="25"/>
          <w:lang w:eastAsia="ru-RU"/>
        </w:rPr>
        <w:t>занностей.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4.4.Совместно с врачом определять конкретные задачи рабо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  <w:t>ты с детьми, педагогами, родителями; выбирать формы и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методы этой работы, решать вопросы об очередности про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br/>
        <w:t>ведения различных видов работ, выделении приоритетных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направлений деятельности в определенный период.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4.5.Участвовать в работе Совета педагогов и медико-педа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гогических комиссиях, принимающих решение о пере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 xml:space="preserve">воде ребенка из группы в группу, о построении </w:t>
      </w:r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обуче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ния по</w:t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 xml:space="preserve"> индивидуальным программам (с учетом психо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физиологических особенностей ребенка), о переводе во </w:t>
      </w: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t>вспомогательные воспитательные учреждения и т. д.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4.6.Принимать участие, выступать с обобщением опыта сво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ей работы на методических объединениях, педагогичес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t>ких советах, родительских собраниях, конференциях</w:t>
      </w: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br/>
        <w:t>различных уровней и в органах печати.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color w:val="000000"/>
          <w:spacing w:val="2"/>
          <w:sz w:val="25"/>
          <w:szCs w:val="25"/>
          <w:lang w:eastAsia="ru-RU"/>
        </w:rPr>
        <w:t>5. Ответственность.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Старшая медицинская сестра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несет ответственность: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за хранение спирта, медикаментов и медицинского обору</w:t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дования;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за неисполнение (ненадлежащее исполнение) своих долж</w:t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ностных обязанностей, предусмотренных настоящей инст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рукцией, в пределах, определенных действующим трудо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  <w:t>вым законодательством РФ;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 xml:space="preserve">за жизнь и здоровье детей во время пребывания их в </w:t>
      </w:r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>до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школьном учреждении;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5"/>
          <w:sz w:val="25"/>
          <w:szCs w:val="25"/>
          <w:lang w:eastAsia="ru-RU"/>
        </w:rPr>
        <w:t>за правильность установленного диагноза, адекватность ис</w:t>
      </w:r>
      <w:r w:rsidRPr="003E1A06">
        <w:rPr>
          <w:rFonts w:ascii="Times New Roman" w:eastAsia="Times New Roman" w:hAnsi="Times New Roman" w:cs="Times New Roman"/>
          <w:bCs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6"/>
          <w:sz w:val="25"/>
          <w:szCs w:val="25"/>
          <w:lang w:eastAsia="ru-RU"/>
        </w:rPr>
        <w:t>пользуемых методик и средств лечения, обоснованность да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-6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ваемых рекомендаций;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за сохранность протоколов обследований, документации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служб, оформление их в установленном порядке;</w:t>
      </w:r>
    </w:p>
    <w:p w:rsidR="003E1A06" w:rsidRPr="003E1A06" w:rsidRDefault="003E1A06" w:rsidP="003E1A0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4"/>
          <w:sz w:val="25"/>
          <w:szCs w:val="25"/>
          <w:lang w:eastAsia="ru-RU"/>
        </w:rPr>
        <w:t>за соблюдение правил техники безопасности при пользова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-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 xml:space="preserve">нии компьютером, </w:t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lastRenderedPageBreak/>
        <w:t>соблюдение сроков хранения медика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ментов, правил производственной санитарии и противопо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жарной безопасности.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color w:val="000000"/>
          <w:spacing w:val="8"/>
          <w:sz w:val="25"/>
          <w:szCs w:val="25"/>
          <w:lang w:eastAsia="ru-RU"/>
        </w:rPr>
        <w:t>6. Взаимоотношения и связи по должности.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6"/>
          <w:sz w:val="25"/>
          <w:szCs w:val="25"/>
          <w:lang w:eastAsia="ru-RU"/>
        </w:rPr>
        <w:t>Старшая медицинская сестра: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>6.1.Работает в режиме нормированного рабочего дня по гра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фику, составленному исходя из 40-часовой рабочей не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дели и утвержденному руководителем ДОУ.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t>6.2.</w:t>
      </w:r>
      <w:r w:rsidRPr="003E1A06">
        <w:rPr>
          <w:rFonts w:ascii="Times New Roman" w:eastAsia="Times New Roman" w:hAnsi="Times New Roman" w:cs="Times New Roman"/>
          <w:bCs/>
          <w:color w:val="000000"/>
          <w:spacing w:val="6"/>
          <w:sz w:val="25"/>
          <w:szCs w:val="25"/>
          <w:lang w:eastAsia="ru-RU"/>
        </w:rPr>
        <w:t>Самостоятельно планирует свою работу на год, полу</w:t>
      </w:r>
      <w:r w:rsidRPr="003E1A06">
        <w:rPr>
          <w:rFonts w:ascii="Times New Roman" w:eastAsia="Times New Roman" w:hAnsi="Times New Roman" w:cs="Times New Roman"/>
          <w:bCs/>
          <w:color w:val="000000"/>
          <w:spacing w:val="6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годие и помесячно (планы согласуются с врачом-педи</w:t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8"/>
          <w:sz w:val="25"/>
          <w:szCs w:val="25"/>
          <w:lang w:eastAsia="ru-RU"/>
        </w:rPr>
        <w:t>атром и утверждаются руководителем ДОУ).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 xml:space="preserve">6.3.Представляет в СЭС и руководителю ДОУ письменный </w:t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отчет о своей деятельности по окончании года.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 xml:space="preserve">6.4.Получает от руководителя ДОУ, зам. заведующей по </w:t>
      </w:r>
      <w:proofErr w:type="spellStart"/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вос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питательно-образовательной</w:t>
      </w:r>
      <w:proofErr w:type="spellEnd"/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   работе информацию норма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t>тивно-правового и организационно-методического харак</w:t>
      </w: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тера,  знакомится под расписку с соответствующими до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кументами.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6.5.Систематически обменивается информацией по вопро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сам, входящим в свою компетенцию, с работниками ме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6"/>
          <w:sz w:val="25"/>
          <w:szCs w:val="25"/>
          <w:lang w:eastAsia="ru-RU"/>
        </w:rPr>
        <w:t>дицинской службы и педагогическим коллективом.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6.6.Информирует руководителя ДОУ о возникших трудно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7"/>
          <w:sz w:val="25"/>
          <w:szCs w:val="25"/>
          <w:lang w:eastAsia="ru-RU"/>
        </w:rPr>
        <w:t>стях в работе с родителями и    различными службами.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t>6.7.Передает руководителям информацию, полученную не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посредственно на совещаниях и семинарах.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 xml:space="preserve">6.8.Осуществляет постоянную связь с детской поликлиникой № </w:t>
      </w:r>
      <w:smartTag w:uri="urn:schemas-microsoft-com:office:smarttags" w:element="metricconverter">
        <w:smartTagPr>
          <w:attr w:name="ProductID" w:val="1 г"/>
        </w:smartTagPr>
        <w:r w:rsidRPr="003E1A06">
          <w:rPr>
            <w:rFonts w:ascii="Times New Roman" w:eastAsia="Times New Roman" w:hAnsi="Times New Roman" w:cs="Times New Roman"/>
            <w:bCs/>
            <w:color w:val="000000"/>
            <w:spacing w:val="4"/>
            <w:sz w:val="25"/>
            <w:szCs w:val="25"/>
            <w:lang w:eastAsia="ru-RU"/>
          </w:rPr>
          <w:t xml:space="preserve">1 </w:t>
        </w:r>
        <w:proofErr w:type="spellStart"/>
        <w:r w:rsidRPr="003E1A06">
          <w:rPr>
            <w:rFonts w:ascii="Times New Roman" w:eastAsia="Times New Roman" w:hAnsi="Times New Roman" w:cs="Times New Roman"/>
            <w:bCs/>
            <w:color w:val="000000"/>
            <w:spacing w:val="4"/>
            <w:sz w:val="25"/>
            <w:szCs w:val="25"/>
            <w:lang w:eastAsia="ru-RU"/>
          </w:rPr>
          <w:t>г</w:t>
        </w:r>
      </w:smartTag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.К</w:t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раснодара</w:t>
      </w:r>
      <w:proofErr w:type="spellEnd"/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 xml:space="preserve"> </w:t>
      </w:r>
      <w:r w:rsidRPr="003E1A0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для своевременного ознакомления с эпидемиологической </w:t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5"/>
          <w:szCs w:val="25"/>
          <w:lang w:eastAsia="ru-RU"/>
        </w:rPr>
        <w:t>обстановкой в районе и городе.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0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1A06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С должностной инструкцией ознакомле</w:t>
      </w:r>
      <w:proofErr w:type="gramStart"/>
      <w:r w:rsidRPr="003E1A06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н(</w:t>
      </w:r>
      <w:proofErr w:type="gramEnd"/>
      <w:r w:rsidRPr="003E1A06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>а):</w:t>
      </w:r>
      <w:r w:rsidRPr="003E1A06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</w:t>
      </w: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36285" w:rsidRPr="00374AF2" w:rsidRDefault="00336285" w:rsidP="0033628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374AF2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lastRenderedPageBreak/>
        <w:t>Должностная инструкция воспитателя ДОУ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МДОУ «Ильинский детский сад»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________</w:t>
      </w:r>
      <w:r w:rsidRPr="00374AF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</w:t>
      </w:r>
      <w:r w:rsidRPr="00374AF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 w:rsidRPr="00374AF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наименование ДОУ</w:t>
      </w:r>
      <w:r w:rsidRPr="00374AF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</w:t>
      </w:r>
      <w:r w:rsidRPr="00374AF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</w:p>
    <w:p w:rsidR="00336285" w:rsidRPr="00374AF2" w:rsidRDefault="00336285" w:rsidP="0033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заведующий М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ДОУ 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Пушкина Л.А./</w:t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</w:t>
      </w:r>
      <w:r w:rsidRPr="00374AF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.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Приказ №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 от «_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09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__»__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01 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2018 г.</w:t>
      </w:r>
    </w:p>
    <w:p w:rsidR="00336285" w:rsidRPr="00374AF2" w:rsidRDefault="00336285" w:rsidP="0033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4A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воспитателя ДОУ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Москалевой Ирины Васильевны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фамилия имя отчество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</w:p>
    <w:p w:rsidR="00336285" w:rsidRPr="00374AF2" w:rsidRDefault="00AC64F7" w:rsidP="0033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history="1">
        <w:r w:rsidR="00336285" w:rsidRPr="00374AF2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Посмотреть пакет</w:t>
        </w:r>
      </w:hyperlink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воспитателя в детском саду разработана с учетом ФГОС дошкольного образования, утвержденного Приказом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3 августа 2018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Воспитатель детского сада принимается на работу и освобождается от должности заведующим дошкольным образовательным учреждением.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Воспитатель детского сада непосредственно подчиняется заведующему и старшему воспитателю дошкольного образовательного учреждения.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воспитатель ДОУ должен руководствоваться: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законодательными актами Российской Федерации;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с изменениями на 27 августа 2015г;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утвержденными в детском саду;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Коллективным договором;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детским садом;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:rsidR="00336285" w:rsidRPr="00374AF2" w:rsidRDefault="00336285" w:rsidP="0033628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для воспитателя ДОУ.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Воспитатель также должен руководствоваться настоящей должностной инструкцией, инструкцией по охране труда для воспитателя детского сада, другими инструкциями по охране труда при выполнении работ и эксплуатац</w:t>
      </w:r>
      <w:proofErr w:type="gram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ии ау</w:t>
      </w:r>
      <w:proofErr w:type="gram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дио- и видеотехники.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Воспитатель ДОУ должен знать: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жизни и здоровья детей;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педагогику, детскую, возрастную и социальную психологию;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психологию отношений, индивидуальные и возрастные особенности детей;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возрастную физиологию и гигиену;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методы, формы и технологию мониторинга деятельности воспитанников;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педагогическую этику;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новейшие достижения в области методики дошкольного воспитания;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подхода;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                       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web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-браузерами, мультимедийным оборудованием;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утвержденные в детском саду;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336285" w:rsidRPr="00374AF2" w:rsidRDefault="00336285" w:rsidP="0033628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пожарной безопасности.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пройти обучение и иметь навыки оказания первой помощи.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 детского сада имеет следующие должностные обязанности: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Осуществляет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 и годовым планом ДОУ;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2.6. 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федеральным государственным образовательным требованиям.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Планирует и организует разнообразную игровую деятельность, самостоятельную и совместную деятельности детей и взрослых, направленную 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Совместно с музыкальным руководителем и инструктором по физической культуре готовит праздники, организует досуг детей.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2.12. Обеспечивает охрану жизни, здоровья и безопасность воспитанников во время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ДОУ.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Строго соблюдает установленный в ДОУ режим дня и расписания образовательной деятельности воспитанников.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2.20. Координирует деятельность помощника воспитателя, младшего воспитателя в рамках единого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группе, соблюдая санитарно-гигиенический режим и ос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новные режимные моменты жизнедеятельности детей.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2.27. Ведет в установленном порядке следующую документацию: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календарный и перспективный, планы;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 учебно-воспитательной работы;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(табель) посещения воспитанников;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паспорт группы;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контроля состояния охраны труда в группе;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здоровья;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протоколы родительских собраний;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диагностические материалы;</w:t>
      </w:r>
    </w:p>
    <w:p w:rsidR="00336285" w:rsidRPr="00374AF2" w:rsidRDefault="00336285" w:rsidP="00336285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2.28. Проходит ежегодный медицинский осмотр по установленному в учреждении графику.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 сотрудника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Воспитатель ДОУ в пределах своей компетенции имеет право: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работе творческих групп;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вносить свои предложения по улучшению образовательного процесса;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ознакомиться с данной должностной инструкцией, получить ее на руки;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повышать квалификацию и аттестоваться на добровольной основе;</w:t>
      </w:r>
    </w:p>
    <w:p w:rsidR="00336285" w:rsidRPr="00374AF2" w:rsidRDefault="00336285" w:rsidP="00336285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Воспитатель ДОУ несет персональную ответственность:</w:t>
      </w:r>
    </w:p>
    <w:p w:rsidR="00336285" w:rsidRPr="00374AF2" w:rsidRDefault="00336285" w:rsidP="00336285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 жизнь и здоровье воспитанников во время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336285" w:rsidRPr="00374AF2" w:rsidRDefault="00336285" w:rsidP="00336285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прав и свобод воспитанников;</w:t>
      </w:r>
    </w:p>
    <w:p w:rsidR="00336285" w:rsidRPr="00374AF2" w:rsidRDefault="00336285" w:rsidP="00336285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невыполнение требований по охране труда, по обеспечению пожарной безопасности;</w:t>
      </w:r>
    </w:p>
    <w:p w:rsidR="00336285" w:rsidRPr="00374AF2" w:rsidRDefault="00336285" w:rsidP="00336285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аттестации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</w:t>
      </w:r>
      <w:proofErr w:type="gram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приказа Министерства образования и науки РФ от 24 марта 2010 г. № 209 «</w:t>
      </w:r>
      <w:r w:rsidRPr="00374AF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воспитатель может обратиться в аттес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  <w:proofErr w:type="gramEnd"/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336285" w:rsidRPr="00374AF2" w:rsidRDefault="00336285" w:rsidP="0033628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336285" w:rsidRPr="00374AF2" w:rsidRDefault="00336285" w:rsidP="0033628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336285" w:rsidRPr="00374AF2" w:rsidRDefault="00336285" w:rsidP="00336285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имеют стабильные результаты освоения воспитанниками образовательных программ и показатели динамики их до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стижений выше средних в субъекте Российской Федерации.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336285" w:rsidRPr="00374AF2" w:rsidRDefault="00336285" w:rsidP="0033628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имеют установленную первую квалификационную категорию;</w:t>
      </w:r>
    </w:p>
    <w:p w:rsidR="00336285" w:rsidRPr="00374AF2" w:rsidRDefault="00336285" w:rsidP="0033628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336285" w:rsidRPr="00374AF2" w:rsidRDefault="00336285" w:rsidP="0033628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т.ч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пиадах, конкурсах, соревнованиях;</w:t>
      </w:r>
    </w:p>
    <w:p w:rsidR="00336285" w:rsidRPr="00374AF2" w:rsidRDefault="00336285" w:rsidP="00336285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тания.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 детского сада: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336285" w:rsidRPr="00374AF2" w:rsidRDefault="00336285" w:rsidP="0033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336285" w:rsidRPr="00374AF2" w:rsidRDefault="00336285" w:rsidP="0033628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36285" w:rsidRPr="00374AF2" w:rsidRDefault="00336285" w:rsidP="0033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Москалева И.В.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09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____»_____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01</w:t>
      </w:r>
      <w:r w:rsidRPr="00374AF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______2018 г.</w:t>
      </w:r>
    </w:p>
    <w:p w:rsidR="00336285" w:rsidRDefault="00336285" w:rsidP="00336285"/>
    <w:p w:rsidR="00336285" w:rsidRDefault="00336285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3E1A06" w:rsidRPr="003E1A06" w:rsidRDefault="003E1A06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4795" w:type="dxa"/>
        <w:tblInd w:w="4788" w:type="dxa"/>
        <w:tblLook w:val="01E0" w:firstRow="1" w:lastRow="1" w:firstColumn="1" w:lastColumn="1" w:noHBand="0" w:noVBand="0"/>
      </w:tblPr>
      <w:tblGrid>
        <w:gridCol w:w="4795"/>
      </w:tblGrid>
      <w:tr w:rsidR="003E1A06" w:rsidRPr="003E1A06" w:rsidTr="00CF4ADD">
        <w:tc>
          <w:tcPr>
            <w:tcW w:w="4795" w:type="dxa"/>
            <w:shd w:val="clear" w:color="auto" w:fill="auto"/>
          </w:tcPr>
          <w:p w:rsidR="003E1A06" w:rsidRPr="003E1A06" w:rsidRDefault="003E1A06" w:rsidP="003E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УТВЕРЖДАЮ</w:t>
            </w:r>
          </w:p>
          <w:p w:rsidR="003E1A06" w:rsidRPr="003E1A06" w:rsidRDefault="003E1A06" w:rsidP="003E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ru-RU"/>
              </w:rPr>
              <w:t>Заведующий МДОУ «Ильинский детский сад»</w:t>
            </w:r>
          </w:p>
          <w:p w:rsidR="003E1A06" w:rsidRPr="003E1A06" w:rsidRDefault="003E1A06" w:rsidP="003E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____________________ Пушкина Л.А.</w:t>
            </w:r>
          </w:p>
          <w:p w:rsidR="003E1A06" w:rsidRPr="003E1A06" w:rsidRDefault="003E1A06" w:rsidP="003E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М.П. </w:t>
            </w:r>
          </w:p>
        </w:tc>
      </w:tr>
    </w:tbl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ДОЛЖНОСТНАЯ ИНСТРУКЦИЯ </w:t>
      </w:r>
      <w:r w:rsidRPr="003E1A0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3E1A06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>рабочего по комплексному ремонту и обслуживанию зданий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 Общие положения.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1.1.Рабочий по комплексному обслуживанию и ремонту зда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ний относится к категории обслуживающего персонала, 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назначается и освобождается от должности по приказу заведующей ДОУ на основании заявления.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1.2.Подчиняется заведующей ДОУ и заместителю заведую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щей по административной работе.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1.3.На должность рабочего по комплексному обслуживанию 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и ремонту зданий назначается лицо, имеющее среднее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общее образование и опыт работы электрика, сантехни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ка, плотника с обязательным прохождением медицин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ского осмотра.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1.4.В своей работе руководствуется:</w:t>
      </w:r>
    </w:p>
    <w:p w:rsidR="003E1A06" w:rsidRPr="003E1A06" w:rsidRDefault="003E1A06" w:rsidP="003E1A0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законодательными актами и ТК РФ;</w:t>
      </w:r>
    </w:p>
    <w:p w:rsidR="003E1A06" w:rsidRPr="003E1A06" w:rsidRDefault="003E1A06" w:rsidP="003E1A0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Уставом ДОУ и Правилами внутреннего трудового распо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рядка;</w:t>
      </w:r>
    </w:p>
    <w:p w:rsidR="003E1A06" w:rsidRPr="003E1A06" w:rsidRDefault="003E1A06" w:rsidP="003E1A0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трудовым договором;</w:t>
      </w:r>
    </w:p>
    <w:p w:rsidR="003E1A06" w:rsidRPr="003E1A06" w:rsidRDefault="003E1A06" w:rsidP="003E1A0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приказами и распоряжениями заведующей ДОУ;</w:t>
      </w:r>
    </w:p>
    <w:p w:rsidR="003E1A06" w:rsidRPr="003E1A06" w:rsidRDefault="003E1A06" w:rsidP="003E1A06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настоящей должностной инструкцией.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1.5.Рабочий по комплексному обслуживанию и ремонту зда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>ний должен знать: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инструкцию по охране жизни и здоровья детей;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 xml:space="preserve">правила санитарии и гигиены по содержанию помещений и 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5"/>
          <w:szCs w:val="25"/>
          <w:lang w:eastAsia="ru-RU"/>
        </w:rPr>
        <w:t>др.;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устройство и правила эксплуатации обслуживаемого обору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дования;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основы ремонтно-строительных работ и способы их выпол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softHyphen/>
        <w:t>нения;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виды материалов, назначение и устройство инструментов, механизмов и оборудования при выполнении работ;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Правила внутреннего трудового распорядка;</w:t>
      </w:r>
    </w:p>
    <w:p w:rsidR="003E1A06" w:rsidRPr="003E1A06" w:rsidRDefault="003E1A06" w:rsidP="003E1A06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Правила техники безопасности и противопожарной защиты.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lang w:eastAsia="ru-RU"/>
        </w:rPr>
        <w:t>2.</w:t>
      </w:r>
      <w:r w:rsidRPr="003E1A0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Pr="003E1A06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Функции.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На рабочего по комплексному обслуживанию и ремонту зда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ний возлагаются </w:t>
      </w:r>
      <w:r w:rsidRPr="003E1A06">
        <w:rPr>
          <w:rFonts w:ascii="Times New Roman" w:eastAsia="Times New Roman" w:hAnsi="Times New Roman" w:cs="Times New Roman"/>
          <w:bCs/>
          <w:color w:val="000000"/>
          <w:spacing w:val="2"/>
          <w:sz w:val="25"/>
          <w:szCs w:val="25"/>
          <w:lang w:eastAsia="ru-RU"/>
        </w:rPr>
        <w:t>следующие функции: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2.1.Обеспечение безаварийной и надежной работы всех ви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дов оборудования, их правильная эксплуатация, своев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ременный и качественный ремонт (технологический - 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по договорам) и модернизация оборудования.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2.2.Выполнение планово-предупредительного и текущего </w:t>
      </w:r>
      <w:r w:rsidRPr="003E1A06">
        <w:rPr>
          <w:rFonts w:ascii="Times New Roman" w:eastAsia="Times New Roman" w:hAnsi="Times New Roman" w:cs="Times New Roman"/>
          <w:color w:val="000000"/>
          <w:spacing w:val="10"/>
          <w:sz w:val="25"/>
          <w:szCs w:val="25"/>
          <w:lang w:eastAsia="ru-RU"/>
        </w:rPr>
        <w:t>ремонтов оборудования и материалов, инструментов и т. п.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3.</w:t>
      </w:r>
      <w:r w:rsidRPr="003E1A0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Pr="003E1A06"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lang w:eastAsia="ru-RU"/>
        </w:rPr>
        <w:t>Должностные обязанности.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Для выполнения возложенных на него функций рабочий по 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комплексному обслуживанию и текущему ремонту зданий (обо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 xml:space="preserve">рудования, инвентаря) </w:t>
      </w:r>
      <w:r w:rsidRPr="003E1A06">
        <w:rPr>
          <w:rFonts w:ascii="Times New Roman" w:eastAsia="Times New Roman" w:hAnsi="Times New Roman" w:cs="Times New Roman"/>
          <w:bCs/>
          <w:color w:val="000000"/>
          <w:spacing w:val="5"/>
          <w:sz w:val="25"/>
          <w:szCs w:val="25"/>
          <w:lang w:eastAsia="ru-RU"/>
        </w:rPr>
        <w:t>обязан: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3.1.Принимать от сотрудников заявки на ремонт оборудова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>ния, материалов и инвентаря.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lastRenderedPageBreak/>
        <w:t>3.2.Осуществлять: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мелкий ремонт мебели, участвовать в оформлении помеще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ний ДОУ (прибивать, сверлить, вешать пособия и т. п.);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замену стекол в окнах;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ремонт и врезание замков;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ремонт оборудования в группах и на участке, полов и кро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  <w:t>вель на верандах;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смену ламп дневного света, укрепление плафонов;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изготовление небольших пособий для методического, музы</w:t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кального кабинетов и физкультурного зала;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изготовление оборудования для игр детей;</w:t>
      </w:r>
    </w:p>
    <w:p w:rsidR="003E1A06" w:rsidRPr="003E1A06" w:rsidRDefault="003E1A06" w:rsidP="003E1A06">
      <w:pPr>
        <w:widowControl w:val="0"/>
        <w:numPr>
          <w:ilvl w:val="0"/>
          <w:numId w:val="1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проверку исправности уборочного инвентаря и его ремонт в 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5"/>
          <w:szCs w:val="25"/>
          <w:lang w:eastAsia="ru-RU"/>
        </w:rPr>
        <w:t>случае необходимости.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3.3.Предупреждать и принимать меры по бесперебойной ра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боте электроосвещения, канализации и водоснабжения, 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вовремя устранять неполадки,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3.4.Соблюдать санитарно-гигиенические требования к содер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жанию мастерской.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t>3.5.Обеспечивать сохранность имущества и оборудования до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школьного учреждения.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3.6.Осуществлять сопровождение инвалидов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 ,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 имеющих стойкие расстройства функций зрения , самостоятельного передвижения и оказания помощи при предоставлении услуг.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>4.</w:t>
      </w:r>
      <w:r w:rsidRPr="003E1A0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Pr="003E1A06"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lang w:eastAsia="ru-RU"/>
        </w:rPr>
        <w:t>Права.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Рабочий по обслуживанию и текущему ремонту зданий 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t>име</w:t>
      </w:r>
      <w:r w:rsidRPr="003E1A06">
        <w:rPr>
          <w:rFonts w:ascii="Times New Roman" w:eastAsia="Times New Roman" w:hAnsi="Times New Roman" w:cs="Times New Roman"/>
          <w:bCs/>
          <w:color w:val="000000"/>
          <w:spacing w:val="1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2"/>
          <w:sz w:val="25"/>
          <w:szCs w:val="25"/>
          <w:lang w:eastAsia="ru-RU"/>
        </w:rPr>
        <w:t>ет право: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4.1.Требовать от администрации создания условий для вы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полнения прямых обязанностей.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4.2.Самостоятельно устанавливать график выполнения зая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вок по ремонту оборудования в соответствии с наличием 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необходимых материалов.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4.3.На социальные гарантии и льготы, установленные зако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  <w:t>нодательством РФ.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4.4.На ежегодный оплачиваемый отпуск.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1"/>
          <w:sz w:val="25"/>
          <w:szCs w:val="25"/>
          <w:lang w:eastAsia="ru-RU"/>
        </w:rPr>
        <w:t>5.</w:t>
      </w:r>
      <w:r w:rsidRPr="003E1A0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Pr="003E1A06">
        <w:rPr>
          <w:rFonts w:ascii="Times New Roman" w:eastAsia="Times New Roman" w:hAnsi="Times New Roman" w:cs="Times New Roman"/>
          <w:b/>
          <w:bCs/>
          <w:color w:val="000000"/>
          <w:spacing w:val="-2"/>
          <w:sz w:val="25"/>
          <w:szCs w:val="25"/>
          <w:lang w:eastAsia="ru-RU"/>
        </w:rPr>
        <w:t>Ответственность.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5.1.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 xml:space="preserve">Рабочий по обслуживанию и текущему ремонту зданий </w:t>
      </w:r>
      <w:r w:rsidRPr="003E1A06">
        <w:rPr>
          <w:rFonts w:ascii="Times New Roman" w:eastAsia="Times New Roman" w:hAnsi="Times New Roman" w:cs="Times New Roman"/>
          <w:bCs/>
          <w:color w:val="000000"/>
          <w:spacing w:val="-3"/>
          <w:sz w:val="25"/>
          <w:szCs w:val="25"/>
          <w:lang w:eastAsia="ru-RU"/>
        </w:rPr>
        <w:t>несет ответственность:</w:t>
      </w:r>
    </w:p>
    <w:p w:rsidR="003E1A06" w:rsidRPr="003E1A06" w:rsidRDefault="003E1A06" w:rsidP="003E1A06">
      <w:pPr>
        <w:widowControl w:val="0"/>
        <w:numPr>
          <w:ilvl w:val="0"/>
          <w:numId w:val="1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за совершенные в процессе осуществления своей трудовой 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деятельности правонарушения в пределах, определяемых действующим административным, уголовным и граждан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ским законодательством РФ;</w:t>
      </w:r>
    </w:p>
    <w:p w:rsidR="003E1A06" w:rsidRPr="003E1A06" w:rsidRDefault="003E1A06" w:rsidP="003E1A06">
      <w:pPr>
        <w:widowControl w:val="0"/>
        <w:numPr>
          <w:ilvl w:val="0"/>
          <w:numId w:val="1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за причинение материального ущерба в пределах, опреде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ленных действующим трудовым, уголовным и гражданским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законодательством РФ.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5.2.За неисполнение или ненадлежащее исполнение без ува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  <w:t>жительных причин Устава и Правил внутреннего трудо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8"/>
          <w:sz w:val="25"/>
          <w:szCs w:val="25"/>
          <w:lang w:eastAsia="ru-RU"/>
        </w:rPr>
        <w:t xml:space="preserve">вого распорядка ДОУ, иных локальных нормативных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актов, законных распоряжений руководителя ДОУ, дол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жностных обязанностей, установленных настоящей инст</w:t>
      </w:r>
      <w:r w:rsidRPr="003E1A0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рукцией, в том числе за неиспользование предоставлен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ных прав, рабочий по обслуживанию и текущему ремон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ту зданий несет дисциплинарную ответственность в по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рядке, определенном трудовым законодательством РФ. </w:t>
      </w:r>
      <w:proofErr w:type="gramEnd"/>
    </w:p>
    <w:p w:rsidR="003E1A06" w:rsidRPr="003E1A06" w:rsidRDefault="003E1A06" w:rsidP="003E1A0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5.3.За грубое нарушение трудовых обязанностей в качестве </w:t>
      </w:r>
      <w:r w:rsidRPr="003E1A06">
        <w:rPr>
          <w:rFonts w:ascii="Times New Roman" w:eastAsia="Times New Roman" w:hAnsi="Times New Roman" w:cs="Times New Roman"/>
          <w:color w:val="000000"/>
          <w:spacing w:val="11"/>
          <w:sz w:val="25"/>
          <w:szCs w:val="25"/>
          <w:lang w:eastAsia="ru-RU"/>
        </w:rPr>
        <w:t xml:space="preserve">дисциплинарного наказания может быть применено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увольнение.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5.4.За нарушение правил пожарной безопасности, охраны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труда, санитарно-гигиенических требований к организа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 xml:space="preserve">ции жизнедеятельности воспитанников в дошкольном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учреждении рабочий по комплексному обслуживанию и 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  <w:t>ремонту привлекается к административной ответствен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ности в порядке и случаях, предусмотренных админис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тративным законодательством РФ.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8"/>
          <w:sz w:val="25"/>
          <w:szCs w:val="25"/>
          <w:lang w:eastAsia="ru-RU"/>
        </w:rPr>
        <w:lastRenderedPageBreak/>
        <w:t>6. Взаимоотношения и связи по должности.</w:t>
      </w:r>
    </w:p>
    <w:p w:rsidR="003E1A06" w:rsidRPr="003E1A06" w:rsidRDefault="003E1A06" w:rsidP="003E1A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5"/>
          <w:szCs w:val="25"/>
          <w:lang w:eastAsia="ru-RU"/>
        </w:rPr>
        <w:t>Рабочий по обслуживанию и текущему ремонту зданий: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6.1.Работает в режиме нормированного рабочего дня по гра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t>фику, составленному исходя из 40-часовой рабочей не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  <w:lang w:eastAsia="ru-RU"/>
        </w:rPr>
        <w:softHyphen/>
        <w:t>дели и утвержденному руководителем ДОУ.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 xml:space="preserve">6.2.Выполняет разовые поручения руководителя ДОУ и зам.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зав. по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>ХР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3"/>
          <w:sz w:val="25"/>
          <w:szCs w:val="25"/>
          <w:lang w:eastAsia="ru-RU"/>
        </w:rPr>
        <w:t xml:space="preserve"> и информирует их о возникших трудностях 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 работе.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leader="underscore" w:pos="63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 должностной инструкцией ознакомле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н(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а):__</w:t>
      </w:r>
      <w:r w:rsidRPr="003E1A06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 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Pr="003E1A06" w:rsidRDefault="003E1A06" w:rsidP="003E1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1A06" w:rsidRDefault="003E1A06" w:rsidP="003E1A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A85F" wp14:editId="493F2A6A">
                <wp:simplePos x="0" y="0"/>
                <wp:positionH relativeFrom="column">
                  <wp:posOffset>2994798</wp:posOffset>
                </wp:positionH>
                <wp:positionV relativeFrom="paragraph">
                  <wp:posOffset>-164024</wp:posOffset>
                </wp:positionV>
                <wp:extent cx="3349487" cy="1403985"/>
                <wp:effectExtent l="0" t="0" r="2286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48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 xml:space="preserve"> Заведующий </w:t>
                            </w:r>
                            <w:proofErr w:type="gramStart"/>
                            <w:r w:rsidRPr="003E1A06">
                              <w:rPr>
                                <w:sz w:val="28"/>
                                <w:szCs w:val="28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 xml:space="preserve"> дошкольного образовательного</w:t>
                            </w:r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 xml:space="preserve"> учреждения» Ильинский детский сад»</w:t>
                            </w:r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  <w:proofErr w:type="spellStart"/>
                            <w:r w:rsidRPr="003E1A06">
                              <w:rPr>
                                <w:sz w:val="28"/>
                                <w:szCs w:val="28"/>
                              </w:rPr>
                              <w:t>Л.А.Пушкина</w:t>
                            </w:r>
                            <w:proofErr w:type="spellEnd"/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>«____»_____________20__г.</w:t>
                            </w:r>
                          </w:p>
                          <w:p w:rsidR="003E1A06" w:rsidRPr="003E1A06" w:rsidRDefault="003E1A06" w:rsidP="003E1A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1A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1A06" w:rsidRDefault="003E1A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8pt;margin-top:-12.9pt;width:26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">
                <v:textbox style="mso-fit-shape-to-text:t">
                  <w:txbxContent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 xml:space="preserve"> Заведующий </w:t>
                      </w:r>
                      <w:proofErr w:type="gramStart"/>
                      <w:r w:rsidRPr="003E1A06">
                        <w:rPr>
                          <w:sz w:val="28"/>
                          <w:szCs w:val="28"/>
                        </w:rPr>
                        <w:t>муниципального</w:t>
                      </w:r>
                      <w:proofErr w:type="gramEnd"/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 xml:space="preserve"> дошкольного образовательного</w:t>
                      </w:r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 xml:space="preserve"> учреждения» Ильинский детский сад»</w:t>
                      </w:r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 xml:space="preserve"> ____________________</w:t>
                      </w:r>
                      <w:proofErr w:type="spellStart"/>
                      <w:r w:rsidRPr="003E1A06">
                        <w:rPr>
                          <w:sz w:val="28"/>
                          <w:szCs w:val="28"/>
                        </w:rPr>
                        <w:t>Л.А.Пушкина</w:t>
                      </w:r>
                      <w:proofErr w:type="spellEnd"/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>«____»_____________20__г.</w:t>
                      </w:r>
                    </w:p>
                    <w:p w:rsidR="003E1A06" w:rsidRPr="003E1A06" w:rsidRDefault="003E1A06" w:rsidP="003E1A06">
                      <w:pPr>
                        <w:rPr>
                          <w:sz w:val="28"/>
                          <w:szCs w:val="28"/>
                        </w:rPr>
                      </w:pPr>
                      <w:r w:rsidRPr="003E1A0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E1A06" w:rsidRDefault="003E1A06"/>
                  </w:txbxContent>
                </v:textbox>
              </v:shape>
            </w:pict>
          </mc:Fallback>
        </mc:AlternateContent>
      </w:r>
      <w:r w:rsidRPr="003E1A06">
        <w:rPr>
          <w:sz w:val="28"/>
          <w:szCs w:val="28"/>
        </w:rPr>
        <w:t>Согласовано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Председатель </w:t>
      </w:r>
      <w:proofErr w:type="gramStart"/>
      <w:r w:rsidRPr="003E1A06">
        <w:rPr>
          <w:sz w:val="28"/>
          <w:szCs w:val="28"/>
        </w:rPr>
        <w:t>первичной</w:t>
      </w:r>
      <w:proofErr w:type="gramEnd"/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Профсоюзной организации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муниципального дошкольного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образовательного учреждения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« Ильинский детский сад»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 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 «____»_____________20__г.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jc w:val="center"/>
        <w:rPr>
          <w:sz w:val="28"/>
          <w:szCs w:val="28"/>
        </w:rPr>
      </w:pPr>
    </w:p>
    <w:p w:rsidR="003E1A06" w:rsidRPr="003E1A06" w:rsidRDefault="003E1A06" w:rsidP="003E1A06">
      <w:pPr>
        <w:jc w:val="center"/>
        <w:rPr>
          <w:sz w:val="28"/>
          <w:szCs w:val="28"/>
        </w:rPr>
      </w:pPr>
      <w:r w:rsidRPr="003E1A06">
        <w:rPr>
          <w:sz w:val="28"/>
          <w:szCs w:val="28"/>
        </w:rPr>
        <w:t>Должностная инструкция</w:t>
      </w:r>
    </w:p>
    <w:p w:rsidR="003E1A06" w:rsidRPr="003E1A06" w:rsidRDefault="003E1A06" w:rsidP="003E1A06">
      <w:pPr>
        <w:jc w:val="center"/>
        <w:rPr>
          <w:sz w:val="28"/>
          <w:szCs w:val="28"/>
        </w:rPr>
      </w:pPr>
      <w:r w:rsidRPr="003E1A06">
        <w:rPr>
          <w:sz w:val="28"/>
          <w:szCs w:val="28"/>
        </w:rPr>
        <w:t>Сторож</w:t>
      </w:r>
      <w:proofErr w:type="gramStart"/>
      <w:r w:rsidRPr="003E1A06">
        <w:rPr>
          <w:sz w:val="28"/>
          <w:szCs w:val="28"/>
        </w:rPr>
        <w:t>а-</w:t>
      </w:r>
      <w:proofErr w:type="gramEnd"/>
      <w:r w:rsidRPr="003E1A06">
        <w:rPr>
          <w:sz w:val="28"/>
          <w:szCs w:val="28"/>
        </w:rPr>
        <w:t xml:space="preserve"> дворника детского дошкольного учреждения</w:t>
      </w:r>
    </w:p>
    <w:p w:rsidR="003E1A06" w:rsidRPr="003E1A06" w:rsidRDefault="003E1A06" w:rsidP="003E1A06">
      <w:pPr>
        <w:jc w:val="center"/>
        <w:rPr>
          <w:sz w:val="28"/>
          <w:szCs w:val="28"/>
        </w:rPr>
      </w:pPr>
      <w:r w:rsidRPr="003E1A06">
        <w:rPr>
          <w:sz w:val="28"/>
          <w:szCs w:val="28"/>
        </w:rPr>
        <w:t>(совмещающего работу дворника).</w:t>
      </w:r>
    </w:p>
    <w:p w:rsidR="003E1A06" w:rsidRPr="003E1A06" w:rsidRDefault="003E1A06" w:rsidP="003E1A06">
      <w:pPr>
        <w:jc w:val="center"/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 Общие положения.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1.1.</w:t>
      </w:r>
      <w:r w:rsidRPr="003E1A06">
        <w:rPr>
          <w:sz w:val="28"/>
          <w:szCs w:val="28"/>
        </w:rPr>
        <w:tab/>
        <w:t xml:space="preserve"> Настоящая должностная инструкция разработана на основе Закона Российской Федерации «Об Образовании», Типового положения </w:t>
      </w:r>
      <w:proofErr w:type="gramStart"/>
      <w:r w:rsidRPr="003E1A06">
        <w:rPr>
          <w:sz w:val="28"/>
          <w:szCs w:val="28"/>
        </w:rPr>
        <w:t>об</w:t>
      </w:r>
      <w:proofErr w:type="gramEnd"/>
      <w:r w:rsidRPr="003E1A06">
        <w:rPr>
          <w:sz w:val="28"/>
          <w:szCs w:val="28"/>
        </w:rPr>
        <w:t xml:space="preserve"> дошкольном образовательном учреждении, утвержденного приказом </w:t>
      </w:r>
      <w:proofErr w:type="spellStart"/>
      <w:r w:rsidRPr="003E1A06">
        <w:rPr>
          <w:sz w:val="28"/>
          <w:szCs w:val="28"/>
        </w:rPr>
        <w:t>Минобрнауки</w:t>
      </w:r>
      <w:proofErr w:type="spellEnd"/>
      <w:r w:rsidRPr="003E1A06">
        <w:rPr>
          <w:sz w:val="28"/>
          <w:szCs w:val="28"/>
        </w:rPr>
        <w:t xml:space="preserve"> России от 27.10.2011 №2562, приказа Министерства здравоохранения и социального развития Российской Федерации от 14.08.2009 № 593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3E1A06">
        <w:rPr>
          <w:sz w:val="28"/>
          <w:szCs w:val="28"/>
        </w:rPr>
        <w:t>Минздравсоцразвития</w:t>
      </w:r>
      <w:proofErr w:type="spellEnd"/>
      <w:r w:rsidRPr="003E1A06">
        <w:rPr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3E1A06">
        <w:rPr>
          <w:sz w:val="28"/>
          <w:szCs w:val="28"/>
        </w:rPr>
        <w:t>Минобрнауки</w:t>
      </w:r>
      <w:proofErr w:type="spellEnd"/>
      <w:r w:rsidRPr="003E1A06">
        <w:rPr>
          <w:sz w:val="28"/>
          <w:szCs w:val="28"/>
        </w:rPr>
        <w:t xml:space="preserve"> России от 27.03.2006 № 69.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lastRenderedPageBreak/>
        <w:t>1.2.</w:t>
      </w:r>
      <w:r w:rsidRPr="003E1A06">
        <w:rPr>
          <w:sz w:val="28"/>
          <w:szCs w:val="28"/>
        </w:rPr>
        <w:tab/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должен иметь среднее или средне-специальное образование.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1.3.</w:t>
      </w:r>
      <w:r w:rsidRPr="003E1A06">
        <w:rPr>
          <w:sz w:val="28"/>
          <w:szCs w:val="28"/>
        </w:rPr>
        <w:tab/>
        <w:t>Сторож непосредственно подчиняется заведующей ДОУ,  заведующей хозяйством.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1.4.</w:t>
      </w:r>
      <w:r w:rsidRPr="003E1A06">
        <w:rPr>
          <w:sz w:val="28"/>
          <w:szCs w:val="28"/>
        </w:rPr>
        <w:tab/>
        <w:t xml:space="preserve"> Основной задачей сторож</w:t>
      </w:r>
      <w:proofErr w:type="gramStart"/>
      <w:r w:rsidRPr="003E1A06">
        <w:rPr>
          <w:sz w:val="28"/>
          <w:szCs w:val="28"/>
        </w:rPr>
        <w:t>а-</w:t>
      </w:r>
      <w:proofErr w:type="gramEnd"/>
      <w:r w:rsidRPr="003E1A06">
        <w:rPr>
          <w:sz w:val="28"/>
          <w:szCs w:val="28"/>
        </w:rPr>
        <w:t xml:space="preserve"> дворника  является охранять имущество и здание детского учреждения.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1.5.</w:t>
      </w:r>
      <w:r w:rsidRPr="003E1A06">
        <w:rPr>
          <w:sz w:val="28"/>
          <w:szCs w:val="28"/>
        </w:rPr>
        <w:tab/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выполняет работу на основании распоряжений заведующей детским дошкольным учреждением, заведующим хозяйством и правил внутреннего трудового распорядка.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1.6.</w:t>
      </w:r>
      <w:r w:rsidRPr="003E1A06">
        <w:rPr>
          <w:sz w:val="28"/>
          <w:szCs w:val="28"/>
        </w:rPr>
        <w:tab/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назначается на должность и освобождается от нее приказом заведующей ДОУ по детскому дошкольному учреждению. На период отпуска и временной нетрудоспособности сторожа его обязанности могут быть возложены на другого сторожа, работника МОП.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1.7.</w:t>
      </w:r>
      <w:r w:rsidRPr="003E1A06">
        <w:rPr>
          <w:sz w:val="28"/>
          <w:szCs w:val="28"/>
        </w:rPr>
        <w:tab/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работает по графику утвержденному заведующей.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1.8.</w:t>
      </w:r>
      <w:r w:rsidRPr="003E1A06">
        <w:rPr>
          <w:sz w:val="28"/>
          <w:szCs w:val="28"/>
        </w:rPr>
        <w:tab/>
        <w:t>Ведет работу согласно договору о материальной ответственности.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1.9.</w:t>
      </w:r>
      <w:r w:rsidRPr="003E1A06">
        <w:rPr>
          <w:sz w:val="28"/>
          <w:szCs w:val="28"/>
        </w:rPr>
        <w:tab/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может замещать рабочего по комплексному обслуживанию здания.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2. Квалификационные требования и 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необходимый уровень знаний.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Должен знать: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2.1. Режим работы детского дошкольного учреждения. 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2.2. Правила внутреннего трудового распорядка.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2.3. Правила пожарной безопасности.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2.4. Правила по охране жизни и здоровья детей.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lastRenderedPageBreak/>
        <w:t>2.5. Номера телефонов пожарной части, заведующей детским дошкольным учреждением, завхоза, полиции.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2.6. Инструкцию по технике безопасности.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2.7.Инструкцию по сопровождению инвалидов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</w:t>
      </w:r>
      <w:r w:rsidRPr="003E1A06">
        <w:rPr>
          <w:sz w:val="28"/>
          <w:szCs w:val="28"/>
        </w:rPr>
        <w:tab/>
        <w:t>Обязанности.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3.1. Обеспечивать охрану здания и имущества в здании и на территории.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3.2. Обеспечивать сохранность в зимнее время снежных построек, в летнее время зеленых насаждений.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3.3. Принимать дежурство в установленное время и сдавать под роспись.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3.4.  Своевременно проходить медосмотр.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3.5. Не допускать присутствия посторонних лиц на территории и в здании детского дошкольного учреждения.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3.6. Содержать в чистоте участок ДОУ и основные подходы (подъезды) к нему.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3.7. Убирает мусор (снег) с дорожек на территории ДОУ.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3.8. Сдают мусор в уборочную машину по графику.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3.9. Следит за состоянием ограждения территории ДОУ.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3.10. Отвечает за сохранность хозяйственного инвентаря.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3.11. Своевременно убирает снег и сосульки с крыш зданий и сооружений на подведомственной ДОУ территории.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3.12. Немедленно устраняет неполадки на участке, угрожающие здоровью и жизнедеятельности детей и взрослых.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3.13. Обходит здание перед началом своей смены и в течени</w:t>
      </w:r>
      <w:proofErr w:type="gramStart"/>
      <w:r w:rsidRPr="003E1A06">
        <w:rPr>
          <w:sz w:val="28"/>
          <w:szCs w:val="28"/>
        </w:rPr>
        <w:t>и</w:t>
      </w:r>
      <w:proofErr w:type="gramEnd"/>
      <w:r w:rsidRPr="003E1A06">
        <w:rPr>
          <w:sz w:val="28"/>
          <w:szCs w:val="28"/>
        </w:rPr>
        <w:t xml:space="preserve"> смены по установленному графику, проверяя состояние охраняемого здания и территории: замков, других запорных устройств, противопожарного инвентаря, дверей, окон, освещения, телефонов и т.п.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lastRenderedPageBreak/>
        <w:t>3.14. В летнее время выполняет обязанности садовника (занимается перекопкой гряд, поливом огорода и цветника, косит газон, подстригает кусты и деревья).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3.15.Осуществлять сопровождение инвалидов</w:t>
      </w:r>
      <w:proofErr w:type="gramStart"/>
      <w:r w:rsidRPr="003E1A06">
        <w:rPr>
          <w:sz w:val="28"/>
          <w:szCs w:val="28"/>
        </w:rPr>
        <w:t xml:space="preserve"> ,</w:t>
      </w:r>
      <w:proofErr w:type="gramEnd"/>
      <w:r w:rsidRPr="003E1A06">
        <w:rPr>
          <w:sz w:val="28"/>
          <w:szCs w:val="28"/>
        </w:rPr>
        <w:t xml:space="preserve"> имеющих стойкие расстройства функций зрения ,самостоятельного передвижения и оказания помощи при предоставлении услуг.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</w:t>
      </w:r>
      <w:r w:rsidRPr="003E1A06">
        <w:rPr>
          <w:sz w:val="28"/>
          <w:szCs w:val="28"/>
        </w:rPr>
        <w:tab/>
        <w:t>Права.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 имеет право: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4.1.</w:t>
      </w:r>
      <w:r w:rsidRPr="003E1A06">
        <w:rPr>
          <w:sz w:val="28"/>
          <w:szCs w:val="28"/>
        </w:rPr>
        <w:tab/>
        <w:t>Участвовать в управлении делами коллектива в порядке, определяемом Уставом ДОУ.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4.2.</w:t>
      </w:r>
      <w:r w:rsidRPr="003E1A06">
        <w:rPr>
          <w:sz w:val="28"/>
          <w:szCs w:val="28"/>
        </w:rPr>
        <w:tab/>
        <w:t>Знакомится с жалобами и другими документами, содержащими оценку его работы, давать им объяснения.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4.3.</w:t>
      </w:r>
      <w:r w:rsidRPr="003E1A06">
        <w:rPr>
          <w:sz w:val="28"/>
          <w:szCs w:val="28"/>
        </w:rPr>
        <w:tab/>
        <w:t>Требовать обеспечения необходимым инвентарем и создания других условий, необходимых для качественного выполнения должностных обязанностей.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4.4.</w:t>
      </w:r>
      <w:r w:rsidRPr="003E1A06">
        <w:rPr>
          <w:sz w:val="28"/>
          <w:szCs w:val="28"/>
        </w:rPr>
        <w:tab/>
        <w:t>Получать информацию, необходимую для выполнения своих обязанностей.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4.5.</w:t>
      </w:r>
      <w:r w:rsidRPr="003E1A06">
        <w:rPr>
          <w:sz w:val="28"/>
          <w:szCs w:val="28"/>
        </w:rPr>
        <w:tab/>
        <w:t>На ежегодный оплачиваемый  отпуск  в размере 28 календарных дней.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     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5.</w:t>
      </w:r>
      <w:r w:rsidRPr="003E1A06">
        <w:rPr>
          <w:sz w:val="28"/>
          <w:szCs w:val="28"/>
        </w:rPr>
        <w:tab/>
        <w:t>Ответственность.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Сторо</w:t>
      </w:r>
      <w:proofErr w:type="gramStart"/>
      <w:r w:rsidRPr="003E1A06">
        <w:rPr>
          <w:sz w:val="28"/>
          <w:szCs w:val="28"/>
        </w:rPr>
        <w:t>ж-</w:t>
      </w:r>
      <w:proofErr w:type="gramEnd"/>
      <w:r w:rsidRPr="003E1A06">
        <w:rPr>
          <w:sz w:val="28"/>
          <w:szCs w:val="28"/>
        </w:rPr>
        <w:t xml:space="preserve"> дворник несет ответственность: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5.1. За ненадлежащее выполнение своих обязанностей или неисполнение  без уважительных причин Устава и Правил внутреннего трудового распорядка  ДОУ, законных распоряжений заведующего ДОУ и иных локальных нормативных актов, должностных обязанностей, установленных настоящей инструкцией, в том числе за неиспользование предоставленных </w:t>
      </w:r>
      <w:r w:rsidRPr="003E1A06">
        <w:rPr>
          <w:sz w:val="28"/>
          <w:szCs w:val="28"/>
        </w:rPr>
        <w:lastRenderedPageBreak/>
        <w:t>прав, несет дисциплинарную ответственность в порядке, определённом  трудовым законодательством. За грубое нарушение трудовых обязанностей в качестве дисциплинарного взыскания может быть применено увольнение.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5.2. Низкую исполнительную дисциплину.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5.3. За ущерб, причиненный помещению и имуществу детского дошкольного учреждения, несет материальную ответственность.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5.4. За жизнь и здоровье детей во время исполнения должностных обязанностей.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5.5.  За нарушение правил пожарной безопасности, охраны  труда, санитарно-гигиенических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6.</w:t>
      </w:r>
      <w:r w:rsidRPr="003E1A06">
        <w:rPr>
          <w:sz w:val="28"/>
          <w:szCs w:val="28"/>
        </w:rPr>
        <w:tab/>
        <w:t>Взаимоотношения. Связи по должности.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6.1.</w:t>
      </w:r>
      <w:r w:rsidRPr="003E1A06">
        <w:rPr>
          <w:sz w:val="28"/>
          <w:szCs w:val="28"/>
        </w:rPr>
        <w:tab/>
        <w:t>Взаимодействует со всеми посетителями и службами ДОУ.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6.2.</w:t>
      </w:r>
      <w:r w:rsidRPr="003E1A06">
        <w:rPr>
          <w:sz w:val="28"/>
          <w:szCs w:val="28"/>
        </w:rPr>
        <w:tab/>
        <w:t>Систематически обменивается информацией по вопросам, входящим в его компетенцию с работниками ДОУ.</w:t>
      </w: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6.3.</w:t>
      </w:r>
      <w:r w:rsidRPr="003E1A06">
        <w:rPr>
          <w:sz w:val="28"/>
          <w:szCs w:val="28"/>
        </w:rPr>
        <w:tab/>
        <w:t>Получает от заведующего ДОУ  информацию нормативно-правового характера. Знакомится под расписку с соответствующими документами.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Должностная инструкция составлена на 3х листах.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3E1A06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 xml:space="preserve">С должностной инструкцией </w:t>
      </w:r>
      <w:proofErr w:type="gramStart"/>
      <w:r w:rsidRPr="003E1A06">
        <w:rPr>
          <w:sz w:val="28"/>
          <w:szCs w:val="28"/>
        </w:rPr>
        <w:t>ознакомлен</w:t>
      </w:r>
      <w:proofErr w:type="gramEnd"/>
      <w:r w:rsidRPr="003E1A06">
        <w:rPr>
          <w:sz w:val="28"/>
          <w:szCs w:val="28"/>
        </w:rPr>
        <w:t xml:space="preserve"> и согласен.</w:t>
      </w:r>
    </w:p>
    <w:p w:rsidR="003E1A06" w:rsidRPr="003E1A06" w:rsidRDefault="003E1A06" w:rsidP="003E1A06">
      <w:pPr>
        <w:rPr>
          <w:sz w:val="28"/>
          <w:szCs w:val="28"/>
        </w:rPr>
      </w:pPr>
    </w:p>
    <w:p w:rsidR="003E1A06" w:rsidRPr="000A21FB" w:rsidRDefault="003E1A06" w:rsidP="003E1A06">
      <w:pPr>
        <w:rPr>
          <w:sz w:val="28"/>
          <w:szCs w:val="28"/>
        </w:rPr>
      </w:pPr>
      <w:r w:rsidRPr="003E1A06">
        <w:rPr>
          <w:sz w:val="28"/>
          <w:szCs w:val="28"/>
        </w:rPr>
        <w:t>Дата ___________________________ Подпись_____________________________</w:t>
      </w: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5" w:type="dxa"/>
        <w:tblInd w:w="4788" w:type="dxa"/>
        <w:tblLook w:val="01E0" w:firstRow="1" w:lastRow="1" w:firstColumn="1" w:lastColumn="1" w:noHBand="0" w:noVBand="0"/>
      </w:tblPr>
      <w:tblGrid>
        <w:gridCol w:w="4795"/>
      </w:tblGrid>
      <w:tr w:rsidR="003E1A06" w:rsidRPr="003E1A06" w:rsidTr="00CF4ADD">
        <w:tc>
          <w:tcPr>
            <w:tcW w:w="4795" w:type="dxa"/>
            <w:shd w:val="clear" w:color="auto" w:fill="auto"/>
          </w:tcPr>
          <w:p w:rsidR="003E1A06" w:rsidRPr="003E1A06" w:rsidRDefault="003E1A06" w:rsidP="003E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E1A06" w:rsidRPr="003E1A06" w:rsidRDefault="003E1A06" w:rsidP="003E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 « Ильинский детский сад» </w:t>
            </w:r>
          </w:p>
          <w:p w:rsidR="003E1A06" w:rsidRPr="003E1A06" w:rsidRDefault="003E1A06" w:rsidP="003E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proofErr w:type="spellStart"/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Л.А.Пушкина</w:t>
            </w:r>
            <w:proofErr w:type="spellEnd"/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A06" w:rsidRPr="003E1A06" w:rsidRDefault="003E1A06" w:rsidP="003E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E1A06" w:rsidRPr="003E1A06" w:rsidRDefault="003E1A06" w:rsidP="003E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06" w:rsidRPr="003E1A06" w:rsidRDefault="003E1A06" w:rsidP="003E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ДОЛЖНОСТНАЯ ИНСТРУКЦИЯ </w:t>
      </w: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уборщика служебных помещений</w:t>
      </w:r>
    </w:p>
    <w:p w:rsidR="003E1A06" w:rsidRPr="003E1A06" w:rsidRDefault="003E1A06" w:rsidP="003E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1A06" w:rsidRPr="003E1A06" w:rsidRDefault="003E1A06" w:rsidP="003E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1A06" w:rsidRPr="003E1A06" w:rsidRDefault="003E1A06" w:rsidP="003E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7"/>
          <w:sz w:val="21"/>
          <w:szCs w:val="21"/>
          <w:lang w:eastAsia="ru-RU"/>
        </w:rPr>
        <w:t>1.Общие положения.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1.1.Уборщица служебных помещений относится к категории обслуживающего персонала, назначается и освобождает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ся от должности по приказу заведующей ДОУ.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1.2.Подчиняется заведующей ДОУ и заместителю заведую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по административно-хозяйственной части (АХЧ).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1.3.На должность уборщицы служебных помещений назна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чается лицо независимо от образования с обязательным прохождением медицинского осмотра.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1.4.Перемещение и освобождение от должности производит 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ДОУ по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представлении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заявления.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1.5.В своей работе руководствуется:</w:t>
      </w:r>
    </w:p>
    <w:p w:rsidR="003E1A06" w:rsidRPr="003E1A06" w:rsidRDefault="003E1A06" w:rsidP="003E1A0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законодательными актами и ТК РФ;</w:t>
      </w:r>
    </w:p>
    <w:p w:rsidR="003E1A06" w:rsidRPr="003E1A06" w:rsidRDefault="003E1A06" w:rsidP="003E1A06">
      <w:pPr>
        <w:numPr>
          <w:ilvl w:val="0"/>
          <w:numId w:val="13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Уставом ДОУ и Правилами внутреннего трудового распо</w:t>
      </w: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рядка;</w:t>
      </w:r>
    </w:p>
    <w:p w:rsidR="003E1A06" w:rsidRPr="003E1A06" w:rsidRDefault="003E1A06" w:rsidP="003E1A0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трудовым договором;</w:t>
      </w:r>
    </w:p>
    <w:p w:rsidR="003E1A06" w:rsidRPr="003E1A06" w:rsidRDefault="003E1A06" w:rsidP="003E1A0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приказами и распоряжениями заведующей ДОУ;</w:t>
      </w:r>
    </w:p>
    <w:p w:rsidR="003E1A06" w:rsidRPr="003E1A06" w:rsidRDefault="003E1A06" w:rsidP="003E1A06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настоящей должностной инструкцией.</w:t>
      </w:r>
    </w:p>
    <w:p w:rsidR="003E1A06" w:rsidRPr="003E1A06" w:rsidRDefault="003E1A06" w:rsidP="003E1A06">
      <w:pPr>
        <w:shd w:val="clear" w:color="auto" w:fill="FFFFFF"/>
        <w:tabs>
          <w:tab w:val="left" w:pos="5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1.6.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Уборщица служебных помещений должна знать:</w:t>
      </w:r>
    </w:p>
    <w:p w:rsidR="003E1A06" w:rsidRPr="003E1A06" w:rsidRDefault="003E1A06" w:rsidP="003E1A06">
      <w:pPr>
        <w:numPr>
          <w:ilvl w:val="0"/>
          <w:numId w:val="14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инструкцию по охране жизни и здоровья детей;</w:t>
      </w:r>
    </w:p>
    <w:p w:rsidR="003E1A06" w:rsidRPr="003E1A06" w:rsidRDefault="003E1A06" w:rsidP="003E1A06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санитарно-эпидемиологические правила;</w:t>
      </w:r>
    </w:p>
    <w:p w:rsidR="003E1A06" w:rsidRPr="003E1A06" w:rsidRDefault="003E1A06" w:rsidP="003E1A06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основы гигиены и санитарии;</w:t>
      </w:r>
    </w:p>
    <w:p w:rsidR="003E1A06" w:rsidRPr="003E1A06" w:rsidRDefault="003E1A06" w:rsidP="003E1A06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Правила и нормы охраны труда, техники безопасности и </w:t>
      </w: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противопожарной защиты;</w:t>
      </w:r>
    </w:p>
    <w:p w:rsidR="003E1A06" w:rsidRPr="003E1A06" w:rsidRDefault="003E1A06" w:rsidP="003E1A06">
      <w:pPr>
        <w:numPr>
          <w:ilvl w:val="0"/>
          <w:numId w:val="14"/>
        </w:num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Правила внутреннего трудового распорядка.</w:t>
      </w:r>
    </w:p>
    <w:p w:rsidR="003E1A06" w:rsidRPr="003E1A06" w:rsidRDefault="003E1A06" w:rsidP="003E1A06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1.7.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 время отсутствия уборщицы служебных помещений 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ее обязанности выполняет работник, назначенный зам. </w:t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по АХЧ, который несет полную ответственность за</w:t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их надлежащее исполнение.</w:t>
      </w:r>
    </w:p>
    <w:p w:rsidR="003E1A06" w:rsidRPr="003E1A06" w:rsidRDefault="003E1A06" w:rsidP="003E1A06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</w:p>
    <w:p w:rsidR="003E1A06" w:rsidRPr="003E1A06" w:rsidRDefault="003E1A06" w:rsidP="003E1A06">
      <w:pPr>
        <w:shd w:val="clear" w:color="auto" w:fill="FFFFFF"/>
        <w:tabs>
          <w:tab w:val="left" w:pos="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2.Функции.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уборщицу служебных помещений возлагаются </w:t>
      </w:r>
      <w:r w:rsidRPr="003E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</w:t>
      </w:r>
      <w:r w:rsidRPr="003E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щие функции: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2.1.Соблюдение санитарно-эпидемиологического режима </w:t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служебных помещений в соответствии с требованиями 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СЭС, обеспечение чистоты и своевременной уборки туа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летных комнат.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2.2.Проведение санитарно-гигиенической обработки закреп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ленных служебных помещений.</w:t>
      </w:r>
    </w:p>
    <w:p w:rsidR="003E1A06" w:rsidRPr="003E1A06" w:rsidRDefault="003E1A06" w:rsidP="003E1A06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</w:pPr>
    </w:p>
    <w:p w:rsidR="003E1A06" w:rsidRPr="003E1A06" w:rsidRDefault="003E1A06" w:rsidP="003E1A06">
      <w:pPr>
        <w:shd w:val="clear" w:color="auto" w:fill="FFFFFF"/>
        <w:tabs>
          <w:tab w:val="left" w:pos="3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ru-RU"/>
        </w:rPr>
        <w:t>3.Должностные обязанности.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выполнения возложенных на нее функций уборщица </w:t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служебных помещений </w:t>
      </w:r>
      <w:r w:rsidRPr="003E1A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обязана: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3.1.Производить качественную уборку закрепленных поме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щений.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3.2.Мыть полы два раза в день; один раз в месяц мыть сте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ны и двери; два раза в год менять шторы на окнах.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lastRenderedPageBreak/>
        <w:t xml:space="preserve">3.3.Регулярно, осенью и весной, мыть окна, утеплять окна </w:t>
      </w:r>
      <w:r w:rsidRPr="003E1A06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eastAsia="ru-RU"/>
        </w:rPr>
        <w:t>на зиму.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3.4.Ежедневно менять полотенца в туалетах, проверять на</w:t>
      </w: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личие туалетной бумаги.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3.5.Чистить и дезинфицировать унитазы, раковины, другое 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сантехническое оборудование.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3.6.Освобождать урны от мусора и выносить его в специаль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но отведенное место.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3.7.Ухаживать за растениями в помещениях (при необходи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мости помогать садовнику в озеленении участка).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 xml:space="preserve">3.8.Все виды уборки проводить в строгом соответствии с </w:t>
      </w:r>
      <w:proofErr w:type="spellStart"/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са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нитарно</w:t>
      </w:r>
      <w:proofErr w:type="spellEnd"/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эпидемиологическими требованиями.</w:t>
      </w:r>
    </w:p>
    <w:p w:rsidR="003E1A06" w:rsidRPr="003E1A06" w:rsidRDefault="003E1A06" w:rsidP="003E1A0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6"/>
          <w:sz w:val="23"/>
          <w:szCs w:val="23"/>
          <w:lang w:eastAsia="ru-RU"/>
        </w:rPr>
        <w:t>4.Права.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Уборщица служебных помещений </w:t>
      </w:r>
      <w:r w:rsidRPr="003E1A06">
        <w:rPr>
          <w:rFonts w:ascii="Times New Roman" w:eastAsia="Times New Roman" w:hAnsi="Times New Roman" w:cs="Times New Roman"/>
          <w:bCs/>
          <w:color w:val="000000"/>
          <w:spacing w:val="4"/>
          <w:sz w:val="23"/>
          <w:szCs w:val="23"/>
          <w:lang w:eastAsia="ru-RU"/>
        </w:rPr>
        <w:t>имеет право: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4.1.Требовать от администрации создания условий для вы</w:t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полнения прямых обязанностей.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4.2.На защиту профессиональной чести и достоинства.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t>4.3.На социальные гарантии и льготы, установленные зако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softHyphen/>
        <w:t>нодательством РФ.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4.4.На ежегодный оплачиваемый отпуск.</w:t>
      </w:r>
    </w:p>
    <w:p w:rsidR="003E1A06" w:rsidRPr="003E1A06" w:rsidRDefault="003E1A06" w:rsidP="003E1A06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lang w:eastAsia="ru-RU"/>
        </w:rPr>
        <w:t>5.Ответственность.</w:t>
      </w:r>
    </w:p>
    <w:p w:rsidR="003E1A06" w:rsidRPr="003E1A06" w:rsidRDefault="003E1A06" w:rsidP="003E1A06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5.1.</w:t>
      </w:r>
      <w:r w:rsidRPr="003E1A06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Уборщица служебных помещений </w:t>
      </w:r>
      <w:r w:rsidRPr="003E1A06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  <w:lang w:eastAsia="ru-RU"/>
        </w:rPr>
        <w:t>несет ответственность:</w:t>
      </w:r>
    </w:p>
    <w:p w:rsidR="003E1A06" w:rsidRPr="003E1A06" w:rsidRDefault="003E1A06" w:rsidP="003E1A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ru-RU"/>
        </w:rPr>
        <w:t xml:space="preserve">за совершенные в процессе осуществления своей трудовой 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деятельности правонарушения в пределах, определяемых действующим административным, уголовным и граждан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ским законодательством РФ;</w:t>
      </w:r>
    </w:p>
    <w:p w:rsidR="003E1A06" w:rsidRPr="003E1A06" w:rsidRDefault="003E1A06" w:rsidP="003E1A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>за причинение материального ущерба в пределах, опреде</w:t>
      </w:r>
      <w:r w:rsidRPr="003E1A06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ru-RU"/>
        </w:rPr>
        <w:t xml:space="preserve">ленных действующим трудовым, уголовным и гражданским </w:t>
      </w:r>
      <w:r w:rsidRPr="003E1A06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законодательством РФ.</w:t>
      </w:r>
    </w:p>
    <w:p w:rsidR="003E1A06" w:rsidRPr="003E1A06" w:rsidRDefault="003E1A06" w:rsidP="003E1A06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5.2.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За неисполнение или ненадлежащее исполнение без ува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  <w:t>жительных причин Устава и Правил внутреннего трудо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вого распорядка ДОУ, иных локальных нормативных ак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t>тов, законных распоряжений руководителя ДОУ, должно</w:t>
      </w:r>
      <w:r w:rsidRPr="003E1A0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стных обязанностей, установленных настоящей инструк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цией, в том числе за неиспользование предоставленных 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t>прав, уборщица служебных помещений несет дисципли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  <w:t>нарную ответственность в порядке, определенном трудо</w:t>
      </w:r>
      <w:r w:rsidRPr="003E1A06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eastAsia="ru-RU"/>
        </w:rPr>
        <w:softHyphen/>
        <w:t>вым законодательством РФ.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За грубое нарушение трудовых обязанностей в качестве </w:t>
      </w:r>
      <w:r w:rsidRPr="003E1A06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  <w:lang w:eastAsia="ru-RU"/>
        </w:rPr>
        <w:t xml:space="preserve">дисциплинарного наказания может быть применено </w:t>
      </w:r>
      <w:r w:rsidRPr="003E1A06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  <w:t>увольнение.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eastAsia="ru-RU"/>
        </w:rPr>
        <w:t>5.3.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За нарушение правил пожарной безопасности, охраны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труда, санитарно-гигиенических требований к организа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ции жизнедеятельности воспитанников в дошкольном 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учреждении уборщица служебных помещений привле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 xml:space="preserve">кается к административной ответственности в порядке 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и случаях, предусмотренных административным законо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дательством РФ.</w:t>
      </w:r>
    </w:p>
    <w:p w:rsidR="003E1A06" w:rsidRPr="003E1A06" w:rsidRDefault="003E1A06" w:rsidP="003E1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bCs/>
          <w:color w:val="000000"/>
          <w:spacing w:val="8"/>
          <w:sz w:val="21"/>
          <w:szCs w:val="21"/>
          <w:lang w:eastAsia="ru-RU"/>
        </w:rPr>
        <w:t>6.Взаимоотношения и связи по должности.</w:t>
      </w:r>
    </w:p>
    <w:p w:rsidR="003E1A06" w:rsidRPr="003E1A06" w:rsidRDefault="003E1A06" w:rsidP="003E1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Уборщица служебных помещений: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6.1.Работает в режиме нормированного рабочего дня по гра</w:t>
      </w:r>
      <w:r w:rsidRPr="003E1A06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softHyphen/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фику, составленному исходя из 40-часовой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>рабочей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t xml:space="preserve"> не</w:t>
      </w:r>
      <w:r w:rsidRPr="003E1A06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  <w:softHyphen/>
        <w:t xml:space="preserve"> дели и, утвержденному руководителем ДОУ.</w:t>
      </w:r>
    </w:p>
    <w:p w:rsidR="003E1A06" w:rsidRPr="003E1A06" w:rsidRDefault="003E1A06" w:rsidP="003E1A06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  <w:lang w:eastAsia="ru-RU"/>
        </w:rPr>
      </w:pPr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6.2.Выполняет поручения зам. зав. по </w:t>
      </w:r>
      <w:proofErr w:type="gramStart"/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ХР</w:t>
      </w:r>
      <w:proofErr w:type="gramEnd"/>
      <w:r w:rsidRPr="003E1A06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 и информирует </w:t>
      </w:r>
      <w:r w:rsidRPr="003E1A06"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  <w:lang w:eastAsia="ru-RU"/>
        </w:rPr>
        <w:t>ее о возникших трудностях в работе.</w:t>
      </w: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7.Режим работы.</w:t>
      </w:r>
    </w:p>
    <w:p w:rsidR="003E1A06" w:rsidRPr="003E1A06" w:rsidRDefault="003E1A06" w:rsidP="003E1A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Режим работы работника сферы образования определяется в соответствии с Правилами внутреннего трудового распорядка, установленными в образовательном учреждении. </w:t>
      </w: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A06" w:rsidRPr="003E1A06" w:rsidRDefault="003E1A06" w:rsidP="003E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A06">
        <w:rPr>
          <w:rFonts w:ascii="Times New Roman" w:eastAsia="Times New Roman" w:hAnsi="Times New Roman" w:cs="Times New Roman"/>
          <w:lang w:eastAsia="ru-RU"/>
        </w:rPr>
        <w:t>С должностными инструкциями ознакомле</w:t>
      </w:r>
      <w:proofErr w:type="gramStart"/>
      <w:r w:rsidRPr="003E1A06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3E1A06">
        <w:rPr>
          <w:rFonts w:ascii="Times New Roman" w:eastAsia="Times New Roman" w:hAnsi="Times New Roman" w:cs="Times New Roman"/>
          <w:lang w:eastAsia="ru-RU"/>
        </w:rPr>
        <w:t>а)____________________</w:t>
      </w:r>
      <w:r w:rsidRPr="003E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36285" w:rsidRPr="009D3401" w:rsidRDefault="00336285" w:rsidP="00336285">
      <w:pPr>
        <w:shd w:val="clear" w:color="auto" w:fill="FFFFFF"/>
        <w:spacing w:before="300" w:after="150" w:line="312" w:lineRule="auto"/>
        <w:jc w:val="center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  <w:r w:rsidRPr="009D3401"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  <w:lastRenderedPageBreak/>
        <w:t>Должностная инструкция завхоза ДОУ</w:t>
      </w:r>
    </w:p>
    <w:p w:rsidR="00336285" w:rsidRPr="009D3401" w:rsidRDefault="00336285" w:rsidP="00336285">
      <w:pPr>
        <w:shd w:val="clear" w:color="auto" w:fill="FFFFFF"/>
        <w:spacing w:after="27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Крайновой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Ирины Валентиновны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фамилия имя отчество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1. Общие положения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завхоза в ДОУ разработана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РФ от 21 августа 1998 г. №37 в редакции от 12 февраля 2014 г.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составлении данной должностной инструкции завхоза ДОУ 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Заведующий хозяйством детского сада принимается на работу и освобождается от должности заведующим ДОУ.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трудовой деятельности заведующий хозяйством ДОУ должен руководствоваться: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РФ, Трудовым кодексом РФ, Типовым положением о дошкольном образовательном учреждении, Гражданским Кодексом РФ;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 правах ребенка;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СанПиН 2.4.1.3049-13 «</w:t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ФЗ №273 от 29.12.2012г «</w:t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Об образовании в Российской Федерации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ДОУ;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установленными в детском саду;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для завхоза в детском саду;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336285" w:rsidRPr="009D3401" w:rsidRDefault="00336285" w:rsidP="0033628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инструкцией заведующего хозяйством в детском саду и трудовым договором.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Завхоз детского сада должен знать: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средства механизации труда обслуживающего персонала;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охране жизни и здоровья детей;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эксплуатации помещений в детском саду;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организации труда;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трудового законодательства Российской Федерации;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управления персоналом;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сотрудниками детского сада и родителями воспитанников;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дошкольном образовательном учреждении;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редакторами, электронными таблицами, электронной почтой и браузерами, компьютером и принтером;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оказания первой доврачебной помощи;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порядок действий при возникновении пожара или иной чрезвычайной ситуации;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 и противопожарной безопасности;</w:t>
      </w:r>
    </w:p>
    <w:p w:rsidR="00336285" w:rsidRPr="009D3401" w:rsidRDefault="00336285" w:rsidP="003362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 заведующего хозяйством в ДОУ и требования СанПиН 2.4.1.3049-13.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2. Должностные обязанности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детского сада имеет следующие должностные обязанности: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Осуществление руководства работой по хозяйственному обслуживанию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Обеспечение 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Обеспечение своевременной подготовки дошкольного образовательного учреждения к началу учебного года, составление паспорта санитарно-технического состояния.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Обеспечение безопасных условий пребывания воспитанников в помещениях детского сада и на прогулочных площадках.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Обеспечение сохранности имущества дошкольного образовательного учреждения, его восстановление, ремонт и своевременное пополнение.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Обеспечение необходимых условий для бесперебойной работы оборудования пищеблока и прачечной ДОУ.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Обеспечение соблюдения санитарного режима в дошкольном образовательном учреждении и на прилегающей к нему территории.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Обеспечение 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Координация деятельности младшего обслуживающего и вспомогательного персонала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Контроль  исправности освещения, систем отопления, вентиляции, водоснабжения и т.п. в ДОУ.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Контроль рационального расходования хозяйственных материалов.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Контроль соблюдения надлежащей чистоты в помещениях дошкольного образовательного учреждения и на прилегающей территории.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2.13. Организация </w:t>
      </w:r>
      <w:proofErr w:type="gramStart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проведения ежегодных измерений сопротивления изоляции электрических установок</w:t>
      </w:r>
      <w:proofErr w:type="gramEnd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проводки, заземляющих устройств, анализ воздушной среды на содержание пыли, газов и паров вредных веществ, замер освещения, наличие радиации и шума в помещениях ДОУ в соответствии с правилами и нормами по обеспечению безопасности жизнедеятельности.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Организация 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Организация работы по благоустройству, озеленению и уборке территории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Приобретение и получение мебели, оборудования, необходимого инвентаря, моющих и дезинфицирующих средств.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Принятие мер по своевременному заключению необходимых договоров по хозяйственному обслуживанию детского сада и по выполнению договорных обязательств.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Принятие мер по незамедлительному устранению и предотвращению аварийных ситуаций, связанных с эксплуатацией здания ДОУ.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Принятие мер по обеспечению необходимых социально-бытовых условий для воспитанников и сотрудников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Принятие мер по своевременному ремонту помещений, мебели и оборудования детского сада.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Проведение инвентаризации имущества дошкольного образовательного учреждения, списания части имущества, пришедшего в негодность.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2.22. Проведение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2.23. Соблюдение должностной инструкции завхоза ДОУ, инструкций по охране труда, пожарной безопасности и электробезопасности;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2.24. Принятие на ответственное хранение в порядке, установленном законодательством РФ, товарно-материальных ценностей и другого имущества детского сада.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2.25. Рациональное использование топливных и энергетических ресурсов дошкольного образовательного учреждения, контроль их экономного использования.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2.26. Осуществление контроля исправности тревожной кнопки, работоспособности системы АПС.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2.27. Приобретение по мере необходимости спецодежды и других средств индивидуальной защиты для сотрудников детского сада;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2.28. Ведение соответствующей отчетно-учетной документации, своевременное предоставление ее в бухгалтерию и заведующему детским садом (согласно номенклатуре дел и графику документооборота в дошкольном образовательном учреждении).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3. Права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ДОУ имеет права: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Предусмотренные Трудовым кодексом Российской Федерации, Федеральным законом «</w:t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Об образовании в Российской Федерации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Типовым положением о дошкольной образовательной организации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Самостоятельно распределять кадры в пределах своей компетенции в связи с производственной необходимостью.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3.3. 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Вносить свои предложения по улучшению организации работы ДОУ, по модернизации деятельности подчиненных сотрудников, по 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Присутствовать во время проведения любых работ, выполняемых подчиненными сотрудниками.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Заведующий хозяйством ДОУ имеет право представлять подчиненных ему сотрудников:</w:t>
      </w:r>
    </w:p>
    <w:p w:rsidR="00336285" w:rsidRPr="009D3401" w:rsidRDefault="00336285" w:rsidP="0033628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дисциплинарной ответственности;</w:t>
      </w:r>
    </w:p>
    <w:p w:rsidR="00336285" w:rsidRPr="009D3401" w:rsidRDefault="00336285" w:rsidP="0033628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поощрению, моральному и материальному стимулированию.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Устанавливать от имени дошкольного образовательного учреждения деловые контакты с лицами и организациями, которые могут способствовать усовершенствованию материально-технического оснащения детского сада;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Проводить приемку ремонтно-хозяйственных работ, которые были выполнены по заказу ДОУ различными организациями;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Участвовать в работе коллегиальных органов самоуправления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4. Ответственность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Заведующий хозяйством ДОУ несет ответственность за организацию бесперебойного функционирования детского сада.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Завхоз в детском саду несет материальную ответственность за сохранность имущества дошкольного образовательного учреждения.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4.3. Завхоз детского сада несет дисциплинарную ответственность за неисполнение или ненадлежащее исполнение без уважительных причин должностной инструкции завхоза детского сада, а также:</w:t>
      </w:r>
    </w:p>
    <w:p w:rsidR="00336285" w:rsidRPr="009D3401" w:rsidRDefault="00336285" w:rsidP="003362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Устава и Правил внутреннего трудового распорядка детского сада;</w:t>
      </w:r>
    </w:p>
    <w:p w:rsidR="00336285" w:rsidRPr="009D3401" w:rsidRDefault="00336285" w:rsidP="003362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других локальных нормативных актов дошкольного образовательного учреждения;</w:t>
      </w:r>
    </w:p>
    <w:p w:rsidR="00336285" w:rsidRPr="009D3401" w:rsidRDefault="00336285" w:rsidP="003362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12" w:lineRule="auto"/>
        <w:ind w:left="37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законных распоряжений заведующего дошкольным образовательным учреждением.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«</w:t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Об образовании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5. Взаимоотношения. Связи по должности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Заведующий хозяйством ДОУ осуществляет свою деятельность в режиме ненормированного рабочего дня по графику, который составлен исходя из сорокачасовой рабочей недели, согласованному и утвержденному заведующим детским садом.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план работы на год.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Знакомится под расписку с локальными актами, информационными и нормативно-правовыми документами.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Согласовывает с заведующим ДОУ составление заявок на приобретение необходимого оборудования и инвентаря.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Систематически информирует заведующего о состоянии дел по хозяйственной части.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Передает заведующему информацию, которая получена на совещаниях и семинарах различного уровня, непосредственно после ее получения.</w:t>
      </w:r>
    </w:p>
    <w:p w:rsidR="00336285" w:rsidRPr="009D3401" w:rsidRDefault="00336285" w:rsidP="0033628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6. Порядок утверждения и изменения должностной инструкции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336285" w:rsidRPr="009D3401" w:rsidRDefault="00336285" w:rsidP="00336285">
      <w:pPr>
        <w:shd w:val="clear" w:color="auto" w:fill="FFFFFF"/>
        <w:spacing w:before="100" w:beforeAutospacing="1"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36285" w:rsidRPr="009D3401" w:rsidRDefault="00336285" w:rsidP="00336285">
      <w:pPr>
        <w:shd w:val="clear" w:color="auto" w:fill="FFFFFF"/>
        <w:spacing w:after="150" w:line="312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</w:t>
      </w:r>
      <w:proofErr w:type="spellStart"/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Крайнова</w:t>
      </w:r>
      <w:proofErr w:type="spellEnd"/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 xml:space="preserve"> И.В.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     подпись        Ф.И.О.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 обязуюсь хранить на рабочем месте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09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___»____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01</w:t>
      </w:r>
      <w:r w:rsidRPr="009D340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_______2018 г.</w:t>
      </w:r>
    </w:p>
    <w:p w:rsidR="00336285" w:rsidRPr="009D3401" w:rsidRDefault="00336285" w:rsidP="00336285">
      <w:pPr>
        <w:shd w:val="clear" w:color="auto" w:fill="FFFFFF"/>
        <w:spacing w:before="300" w:after="150" w:line="312" w:lineRule="auto"/>
        <w:outlineLvl w:val="1"/>
        <w:rPr>
          <w:rFonts w:ascii="Georgia" w:eastAsia="Times New Roman" w:hAnsi="Georgia" w:cs="Times New Roman"/>
          <w:color w:val="733712"/>
          <w:sz w:val="30"/>
          <w:szCs w:val="30"/>
          <w:lang w:eastAsia="ru-RU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AC64F7" w:rsidRPr="00E57232" w:rsidRDefault="00AC64F7" w:rsidP="00AC64F7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 w:rsidRPr="00E57232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lastRenderedPageBreak/>
        <w:t>Должностная инструкция музыкального руководителя в ДОУ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Муниципальное дошкольное образовательное учреждение</w:t>
      </w: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222222"/>
          <w:sz w:val="24"/>
          <w:szCs w:val="24"/>
          <w:u w:val="single"/>
          <w:lang w:eastAsia="ru-RU"/>
        </w:rPr>
        <w:t>«Ильинский детский сад»</w:t>
      </w: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________ </w:t>
      </w: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  <w:r w:rsidRPr="00E5723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наименование ДОУ</w:t>
      </w: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</w:t>
      </w:r>
      <w:r w:rsidRPr="00E57232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br/>
      </w:r>
    </w:p>
    <w:p w:rsidR="00AC64F7" w:rsidRPr="00E57232" w:rsidRDefault="00AC64F7" w:rsidP="00AC6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заведующий М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«Ильинский детский сад»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Пушкина Л.А.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_/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Приказ №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6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09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01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2018 г.</w:t>
      </w:r>
    </w:p>
    <w:p w:rsidR="00AC64F7" w:rsidRPr="00E57232" w:rsidRDefault="00AC64F7" w:rsidP="00AC6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572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музыкального руководителя в ДОУ</w:t>
      </w:r>
    </w:p>
    <w:p w:rsidR="00AC64F7" w:rsidRPr="00E57232" w:rsidRDefault="00AC64F7" w:rsidP="00AC6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C64F7" w:rsidRPr="00E57232" w:rsidRDefault="00AC64F7" w:rsidP="00AC6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7" w:history="1">
        <w:r w:rsidRPr="00E57232">
          <w:rPr>
            <w:rFonts w:ascii="inherit" w:eastAsia="Times New Roman" w:hAnsi="inherit" w:cs="Times New Roman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Посмотреть пакет</w:t>
        </w:r>
      </w:hyperlink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музыкального руководителя в ДОУ разработана и утверждена с учетом требований ФГОС дошкольного образования, утвержденного Приказом </w:t>
      </w:r>
      <w:proofErr w:type="spell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основе Единого квалификационного справочника должностей руководителей, специалистов и служащих, раздел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», утвержденного Приказом </w:t>
      </w:r>
      <w:proofErr w:type="spell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 августа 2010 г. в редакции от 31.05.2011 г.; в соответствии с ФЗ №273 от 29.12.2012 г.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 августа 2018 года, Трудовым кодексом Российской Федерации и другими нормативными актами, регулирующими трудовые</w:t>
      </w:r>
      <w:proofErr w:type="gram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отношения между работником и работодателем.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Музыкальный руководитель детского сада принимается на работу и освобождается от должности заведующим дошкольным образовательным учреждением.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Музыкальный руководитель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профессионально владеть техникой исполнения на музыкальном инструменте без предъявления требований к стажу работы.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Музыкальный руководитель ДОУ непосредственно подчиняется заведующему и старшему воспитателю дошкольного образовательного учреждения.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Музыкальный руководитель детского сада должен руководствоваться: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законодательными актами Российской Федерации, региона и муниципалитета;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музыкального руководителя ДОУ, инструкцией по охране жизни и здоровья детей в дошкольном образовательном учреждении;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ДОУ;</w:t>
      </w:r>
    </w:p>
    <w:p w:rsidR="00AC64F7" w:rsidRPr="00E57232" w:rsidRDefault="00AC64F7" w:rsidP="00AC64F7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Также педагог должен руководствоваться должностной инструкцией музыкального руководителя детского сада, трудовым договором, договором с родителями (законными представителями) воспитанников.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Музыкальный руководитель ДОУ должен знать: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 и психологию, возрастную физиологию, анатомию, основы санитарии и гигиены;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требования должностной инструкции музыкального руководителя ДОУ в соответствии ФГОС 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музыкальные произведения детского репертуара;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образовательные музыкальные технологии;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достижения мировой и отечественной музыкальной культуры;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социологии, педагогическую этику;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работы с текстовыми и графическими редакторами, электронными таблицами, электронной почтой и </w:t>
      </w:r>
      <w:proofErr w:type="spell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web</w:t>
      </w:r>
      <w:proofErr w:type="spell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-браузерами, мультимедийным оборудованием, различными музыкальными редакторами;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правила внутреннего трудового распорядка, утвержденные в дошкольном образовательном учреждении;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 и пожарной безопасности;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жизни и здоровья детей;</w:t>
      </w:r>
    </w:p>
    <w:p w:rsidR="00AC64F7" w:rsidRPr="00E57232" w:rsidRDefault="00AC64F7" w:rsidP="00AC64F7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требования, предъявляемые к организации образовательного процесса.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Музыкальный руководитель детского сада должен знать и соблюдать Конвенцию ООН о правах ребенка.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Музыкальный руководитель: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и основного общего образования к преподаванию музыки.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Формирует их эстетический вкус, используя разные виды и формы организации музыкальной деятельности.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Музыкальный руководитель участвует: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разработке образовательной программы дошкольного образовательного учреждения;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проведении утренней гимнастики с воспитанниками;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игровой деятельности во второй половине дня, проведение музыкально-дидактических игр с пением, театрализованных игр, музыкально-ритмических игр;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 оснащении развивающей предметно-пространственной среды для реализации образовательной области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проведении родительских собраний и других форм взаимодействия с семьей;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педсоветах и других формах методической работы в ДОУ, методических объединениях, семинарах и других мероприятиях;</w:t>
      </w:r>
    </w:p>
    <w:p w:rsidR="00AC64F7" w:rsidRPr="00E57232" w:rsidRDefault="00AC64F7" w:rsidP="00AC64F7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процедуре мониторинга в начале учебного года — для определения зоны образовательных потребностей каждого воспитанника и  в конце учебного года — в выявлении уровня достижений каждым воспитанником промежуточных и итоговых показателей освоения образовательной области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динамики формирования интегративного качества «</w:t>
      </w:r>
      <w:proofErr w:type="gramStart"/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Овладевший</w:t>
      </w:r>
      <w:proofErr w:type="gramEnd"/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 необходимыми умениями и навыками музыкальной деятельности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2.6.  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  <w:proofErr w:type="gramEnd"/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Обеспечивает охрану жизни и здоровья воспитанников во время образовательного процесса.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Выполняет правила по охране труда и пожарной безопасности.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Обеспечивает выполнение программы музыкального воспитания детей с учетом индивидуальных особенностей воспитанников.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Проводит работу среди воспитателей ДОУ по вопросам музыкального развития:</w:t>
      </w:r>
    </w:p>
    <w:p w:rsidR="00AC64F7" w:rsidRPr="00E57232" w:rsidRDefault="00AC64F7" w:rsidP="00AC64F7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AC64F7" w:rsidRPr="00E57232" w:rsidRDefault="00AC64F7" w:rsidP="00AC64F7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консультирует по вопросам методики музыкального воспитания;</w:t>
      </w:r>
    </w:p>
    <w:p w:rsidR="00AC64F7" w:rsidRPr="00E57232" w:rsidRDefault="00AC64F7" w:rsidP="00AC64F7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AC64F7" w:rsidRPr="00E57232" w:rsidRDefault="00AC64F7" w:rsidP="00AC64F7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AC64F7" w:rsidRPr="00E57232" w:rsidRDefault="00AC64F7" w:rsidP="00AC64F7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помогает в подборе музыкального репертуара для сопровождения режимных процессов.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2.12.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Осуществляет взаимосвязь со всеми специалистами ДОУ.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2.16. Представляет опыт своей работы на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муниципальных 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мероприятиях и в рамках своего учреждения.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Постоянно совершенствует свое профессиональное мастерство, методические приемы работы с детьми через самообразование и посещение методических мероприятий.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Музыкальный руководитель детского сада имеет права, предусмотренные Трудовым кодексом Российской Федерации, Федеральным законом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Типовым положением о дошкольной образовательной организации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 дошкольного образовательного учреждения, Коллективным договором и другими локальными актами ДОУ.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Музыкальный руководитель ДОУ в пределах своей компетенции имеет право: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работе творческих групп;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устанавливать деловые контакты со сторонними организациями;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по улучшению образовательного процесса в дошкольном образовательном учреждении;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в процессе разработки образовательной программы и годового плана ДОУ;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самостоятельно определять конкретные задачи работы с детьми, педагогами и родителями; выделять приоритетные направления деятельности в определенный период; выбирать и использовать современные методики музыкального воспитания, учебные пособия и материалы в соответствии с реализуемой в ДОУ программой;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самоуправления;</w:t>
      </w:r>
    </w:p>
    <w:p w:rsidR="00AC64F7" w:rsidRPr="00E57232" w:rsidRDefault="00AC64F7" w:rsidP="00AC64F7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повышать уровень своей квалификации.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Музыкальный руководитель имеет право отказаться от выполнения распоряжений администрации ДОУ в тех случаях, когда они противоречат профессиональным этическим принципам или основным задачам его работы.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Музыкальный руководитель имеет право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Музыкальный руководитель имеет право на социальные гарантии и льготы, предусмотренные законодательством РФ и учредительными документами.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:rsidR="00AC64F7" w:rsidRPr="00E57232" w:rsidRDefault="00AC64F7" w:rsidP="00AC64F7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:rsidR="00AC64F7" w:rsidRPr="00E57232" w:rsidRDefault="00AC64F7" w:rsidP="00AC64F7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жизнь и здоровье воспитанников во время образовательного процесса;</w:t>
      </w:r>
    </w:p>
    <w:p w:rsidR="00AC64F7" w:rsidRPr="00E57232" w:rsidRDefault="00AC64F7" w:rsidP="00AC64F7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прав и свобод ребенка;</w:t>
      </w:r>
    </w:p>
    <w:p w:rsidR="00AC64F7" w:rsidRPr="00E57232" w:rsidRDefault="00AC64F7" w:rsidP="00AC64F7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AC64F7" w:rsidRPr="00E57232" w:rsidRDefault="00AC64F7" w:rsidP="00AC64F7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 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Законом РФ «</w:t>
      </w:r>
      <w:r w:rsidRPr="00E5723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нарушение правил техники безопасности при эксплуатации аудио- и виде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о-</w:t>
      </w:r>
      <w:proofErr w:type="gram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оборудования, пожарной безопасности, охраны труда, санитарно-гигиенических правил музыкальный руководитель привлекается к 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административной ответственности в порядке и случаях, предусмотренных административным законодательством РФ.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законодательством РФ.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Регламент взаимоотношений и связи по должности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Музыкальный руководитель в детском саду: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Работает в режиме нормированного рабочего дня по утвержденному графику, составленному исходя из 24-часовой рабочей недели, </w:t>
      </w:r>
      <w:proofErr w:type="spell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самопланирования</w:t>
      </w:r>
      <w:proofErr w:type="spell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отчетности деятельности, участия в обязательных плановых мероприятиях ДОУ на которые не установлены нормы выработки.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AC64F7" w:rsidRPr="00E57232" w:rsidRDefault="00AC64F7" w:rsidP="00AC64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C64F7" w:rsidRPr="00E57232" w:rsidRDefault="00AC64F7" w:rsidP="00AC64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6.3. Факт ознакомления музыкального руководителя с настоящей должностной инструкцией подтверждается подписью в экземпляре должностной инструкции, 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хранящемся у работодателя, а также в журнале ознакомления с должностными инструкциями.</w:t>
      </w:r>
    </w:p>
    <w:p w:rsidR="00AC64F7" w:rsidRPr="00E57232" w:rsidRDefault="00AC64F7" w:rsidP="00AC64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инструкцией </w:t>
      </w:r>
      <w:proofErr w:type="gramStart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Курочкина М.И.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09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____»__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  <w:lang w:eastAsia="ru-RU"/>
        </w:rPr>
        <w:t>09</w:t>
      </w:r>
      <w:r w:rsidRPr="00E5723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_________2018 г.</w:t>
      </w:r>
    </w:p>
    <w:p w:rsidR="00AC64F7" w:rsidRDefault="00AC64F7" w:rsidP="00AC64F7"/>
    <w:p w:rsidR="003E1A06" w:rsidRDefault="003E1A06" w:rsidP="003E1A06">
      <w:pPr>
        <w:rPr>
          <w:sz w:val="28"/>
          <w:szCs w:val="28"/>
        </w:rPr>
      </w:pPr>
      <w:bookmarkStart w:id="0" w:name="_GoBack"/>
      <w:bookmarkEnd w:id="0"/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Pr="00156797" w:rsidRDefault="003E1A06" w:rsidP="003E1A06">
      <w:pPr>
        <w:rPr>
          <w:sz w:val="28"/>
          <w:szCs w:val="28"/>
        </w:rPr>
      </w:pPr>
    </w:p>
    <w:p w:rsidR="003E1A06" w:rsidRPr="002A3B22" w:rsidRDefault="003E1A06" w:rsidP="003E1A06">
      <w:pPr>
        <w:rPr>
          <w:b/>
          <w:sz w:val="28"/>
          <w:szCs w:val="28"/>
        </w:rPr>
      </w:pPr>
    </w:p>
    <w:p w:rsidR="003E1A06" w:rsidRPr="0044480C" w:rsidRDefault="003E1A06" w:rsidP="003E1A06">
      <w:pPr>
        <w:rPr>
          <w:sz w:val="28"/>
          <w:szCs w:val="28"/>
        </w:rPr>
      </w:pPr>
    </w:p>
    <w:p w:rsidR="003E1A06" w:rsidRDefault="003E1A06" w:rsidP="003E1A06">
      <w:pPr>
        <w:rPr>
          <w:sz w:val="28"/>
          <w:szCs w:val="28"/>
        </w:rPr>
      </w:pPr>
    </w:p>
    <w:p w:rsidR="003E1A06" w:rsidRPr="0089120B" w:rsidRDefault="003E1A06" w:rsidP="003E1A06">
      <w:pPr>
        <w:rPr>
          <w:sz w:val="28"/>
          <w:szCs w:val="28"/>
        </w:rPr>
      </w:pPr>
    </w:p>
    <w:p w:rsidR="003E1A06" w:rsidRPr="0091001D" w:rsidRDefault="003E1A06" w:rsidP="003E1A06">
      <w:pPr>
        <w:rPr>
          <w:sz w:val="28"/>
          <w:szCs w:val="28"/>
        </w:rPr>
      </w:pPr>
    </w:p>
    <w:p w:rsidR="00580204" w:rsidRDefault="00580204"/>
    <w:sectPr w:rsidR="0058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B9A"/>
    <w:multiLevelType w:val="hybridMultilevel"/>
    <w:tmpl w:val="95F45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93019"/>
    <w:multiLevelType w:val="multilevel"/>
    <w:tmpl w:val="FBF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8647CA"/>
    <w:multiLevelType w:val="multilevel"/>
    <w:tmpl w:val="952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E36807"/>
    <w:multiLevelType w:val="multilevel"/>
    <w:tmpl w:val="3856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1852DA"/>
    <w:multiLevelType w:val="multilevel"/>
    <w:tmpl w:val="62F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D413EC"/>
    <w:multiLevelType w:val="multilevel"/>
    <w:tmpl w:val="F96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9612EA"/>
    <w:multiLevelType w:val="hybridMultilevel"/>
    <w:tmpl w:val="B7A47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8946E4"/>
    <w:multiLevelType w:val="hybridMultilevel"/>
    <w:tmpl w:val="9FE8FE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637611"/>
    <w:multiLevelType w:val="hybridMultilevel"/>
    <w:tmpl w:val="881C2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C224307"/>
    <w:multiLevelType w:val="singleLevel"/>
    <w:tmpl w:val="5FC8D7AE"/>
    <w:lvl w:ilvl="0">
      <w:start w:val="11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2C4D46B6"/>
    <w:multiLevelType w:val="hybridMultilevel"/>
    <w:tmpl w:val="F47004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F1615D"/>
    <w:multiLevelType w:val="multilevel"/>
    <w:tmpl w:val="DCA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DB5F48"/>
    <w:multiLevelType w:val="hybridMultilevel"/>
    <w:tmpl w:val="4BBAB4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503B37"/>
    <w:multiLevelType w:val="hybridMultilevel"/>
    <w:tmpl w:val="F5ECF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F17133D"/>
    <w:multiLevelType w:val="hybridMultilevel"/>
    <w:tmpl w:val="9192F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A95D38"/>
    <w:multiLevelType w:val="hybridMultilevel"/>
    <w:tmpl w:val="EEE0A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065256"/>
    <w:multiLevelType w:val="multilevel"/>
    <w:tmpl w:val="D86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91FA2"/>
    <w:multiLevelType w:val="multilevel"/>
    <w:tmpl w:val="806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1C7D5C"/>
    <w:multiLevelType w:val="multilevel"/>
    <w:tmpl w:val="31C4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2B00CA"/>
    <w:multiLevelType w:val="multilevel"/>
    <w:tmpl w:val="FAE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7804E9E"/>
    <w:multiLevelType w:val="multilevel"/>
    <w:tmpl w:val="AAB8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4C1383"/>
    <w:multiLevelType w:val="hybridMultilevel"/>
    <w:tmpl w:val="67BAD9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893249"/>
    <w:multiLevelType w:val="hybridMultilevel"/>
    <w:tmpl w:val="979841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6870E4"/>
    <w:multiLevelType w:val="multilevel"/>
    <w:tmpl w:val="6EE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334F8C"/>
    <w:multiLevelType w:val="hybridMultilevel"/>
    <w:tmpl w:val="D46236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4F75CEE"/>
    <w:multiLevelType w:val="hybridMultilevel"/>
    <w:tmpl w:val="D2D2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3744D"/>
    <w:multiLevelType w:val="multilevel"/>
    <w:tmpl w:val="FFC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ED7B6D"/>
    <w:multiLevelType w:val="hybridMultilevel"/>
    <w:tmpl w:val="B2D4ED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8232C24"/>
    <w:multiLevelType w:val="multilevel"/>
    <w:tmpl w:val="2DB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705E6B"/>
    <w:multiLevelType w:val="multilevel"/>
    <w:tmpl w:val="025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BB35A36"/>
    <w:multiLevelType w:val="multilevel"/>
    <w:tmpl w:val="33C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86063F"/>
    <w:multiLevelType w:val="multilevel"/>
    <w:tmpl w:val="8B3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27"/>
  </w:num>
  <w:num w:numId="4">
    <w:abstractNumId w:val="12"/>
  </w:num>
  <w:num w:numId="5">
    <w:abstractNumId w:val="10"/>
  </w:num>
  <w:num w:numId="6">
    <w:abstractNumId w:val="6"/>
  </w:num>
  <w:num w:numId="7">
    <w:abstractNumId w:val="14"/>
  </w:num>
  <w:num w:numId="8">
    <w:abstractNumId w:val="25"/>
  </w:num>
  <w:num w:numId="9">
    <w:abstractNumId w:val="21"/>
  </w:num>
  <w:num w:numId="10">
    <w:abstractNumId w:val="15"/>
  </w:num>
  <w:num w:numId="11">
    <w:abstractNumId w:val="22"/>
  </w:num>
  <w:num w:numId="12">
    <w:abstractNumId w:val="13"/>
  </w:num>
  <w:num w:numId="13">
    <w:abstractNumId w:val="8"/>
  </w:num>
  <w:num w:numId="14">
    <w:abstractNumId w:val="7"/>
  </w:num>
  <w:num w:numId="15">
    <w:abstractNumId w:val="24"/>
  </w:num>
  <w:num w:numId="16">
    <w:abstractNumId w:val="11"/>
  </w:num>
  <w:num w:numId="17">
    <w:abstractNumId w:val="16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23"/>
  </w:num>
  <w:num w:numId="23">
    <w:abstractNumId w:val="29"/>
  </w:num>
  <w:num w:numId="24">
    <w:abstractNumId w:val="26"/>
  </w:num>
  <w:num w:numId="25">
    <w:abstractNumId w:val="19"/>
  </w:num>
  <w:num w:numId="26">
    <w:abstractNumId w:val="31"/>
  </w:num>
  <w:num w:numId="27">
    <w:abstractNumId w:val="30"/>
  </w:num>
  <w:num w:numId="28">
    <w:abstractNumId w:val="2"/>
  </w:num>
  <w:num w:numId="29">
    <w:abstractNumId w:val="5"/>
  </w:num>
  <w:num w:numId="30">
    <w:abstractNumId w:val="28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4"/>
    <w:rsid w:val="00336285"/>
    <w:rsid w:val="003E1A06"/>
    <w:rsid w:val="00580204"/>
    <w:rsid w:val="00A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.su/node/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12617</Words>
  <Characters>71918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2018-09-25T05:08:00Z</dcterms:created>
  <dcterms:modified xsi:type="dcterms:W3CDTF">2018-09-25T05:08:00Z</dcterms:modified>
</cp:coreProperties>
</file>