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0F37" w14:textId="77777777" w:rsidR="00437D7C" w:rsidRPr="00A3429C" w:rsidRDefault="005807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Муниципальное дошкольное образовательное учреждение «</w:t>
      </w:r>
      <w:r w:rsidR="00A3429C">
        <w:rPr>
          <w:rFonts w:hAnsi="Times New Roman" w:cs="Times New Roman"/>
          <w:color w:val="000000"/>
          <w:sz w:val="24"/>
          <w:szCs w:val="24"/>
          <w:lang w:val="ru-RU"/>
        </w:rPr>
        <w:t>Ильинский детский сад»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77"/>
        <w:gridCol w:w="4135"/>
      </w:tblGrid>
      <w:tr w:rsidR="00437D7C" w14:paraId="0DF9E69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764D5" w14:textId="77777777"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14:paraId="2C540D88" w14:textId="77777777" w:rsidR="00A3429C" w:rsidRPr="00A3429C" w:rsidRDefault="00580762" w:rsidP="00A342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советом </w:t>
            </w:r>
            <w:r w:rsid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="00A3429C"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Ильинский детский сад»</w:t>
            </w:r>
          </w:p>
          <w:p w14:paraId="2F97DF31" w14:textId="77777777" w:rsidR="00437D7C" w:rsidRPr="00A3429C" w:rsidRDefault="00437D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05A2AE6" w14:textId="77777777"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(протоколот 21.08.2023 №4)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C9A10" w14:textId="77777777"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</w:p>
          <w:p w14:paraId="201F2FDB" w14:textId="77777777" w:rsidR="00A3429C" w:rsidRPr="00A3429C" w:rsidRDefault="00580762" w:rsidP="00A342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 w:rsidR="00A3429C"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Ильинский детский сад»</w:t>
            </w:r>
          </w:p>
          <w:p w14:paraId="677BA871" w14:textId="77777777" w:rsidR="00437D7C" w:rsidRDefault="00580762" w:rsidP="00A342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22.08.2023 №54</w:t>
            </w:r>
          </w:p>
        </w:tc>
      </w:tr>
    </w:tbl>
    <w:p w14:paraId="471126FF" w14:textId="77777777" w:rsidR="00437D7C" w:rsidRDefault="00437D7C">
      <w:pPr>
        <w:rPr>
          <w:rFonts w:hAnsi="Times New Roman" w:cs="Times New Roman"/>
          <w:color w:val="000000"/>
          <w:sz w:val="24"/>
          <w:szCs w:val="24"/>
        </w:rPr>
      </w:pPr>
    </w:p>
    <w:p w14:paraId="7811D82E" w14:textId="77777777" w:rsidR="00437D7C" w:rsidRDefault="00437D7C">
      <w:pPr>
        <w:rPr>
          <w:rFonts w:hAnsi="Times New Roman" w:cs="Times New Roman"/>
          <w:color w:val="000000"/>
          <w:sz w:val="24"/>
          <w:szCs w:val="24"/>
        </w:rPr>
      </w:pPr>
    </w:p>
    <w:p w14:paraId="5F9F4ADB" w14:textId="77777777" w:rsidR="00A3429C" w:rsidRPr="00A3429C" w:rsidRDefault="00580762" w:rsidP="00A3429C">
      <w:pPr>
        <w:jc w:val="center"/>
        <w:rPr>
          <w:rFonts w:hAnsi="Times New Roman" w:cs="Times New Roman"/>
          <w:b/>
          <w:color w:val="000000"/>
          <w:sz w:val="32"/>
          <w:szCs w:val="32"/>
          <w:lang w:val="ru-RU"/>
        </w:rPr>
      </w:pPr>
      <w:r w:rsidRPr="00A342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ПРОГРАММА ДОШКОЛЬНОГО ОБРАЗОВАНИЯ</w:t>
      </w:r>
      <w:r w:rsidRPr="00A3429C">
        <w:rPr>
          <w:lang w:val="ru-RU"/>
        </w:rPr>
        <w:br/>
      </w:r>
      <w:r w:rsidR="00A342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ДОУ </w:t>
      </w:r>
      <w:r w:rsidR="00A3429C" w:rsidRPr="00A3429C">
        <w:rPr>
          <w:rFonts w:hAnsi="Times New Roman" w:cs="Times New Roman"/>
          <w:b/>
          <w:color w:val="000000"/>
          <w:sz w:val="32"/>
          <w:szCs w:val="32"/>
          <w:lang w:val="ru-RU"/>
        </w:rPr>
        <w:t>«Ильинский детский сад»</w:t>
      </w:r>
    </w:p>
    <w:p w14:paraId="7D078DFE" w14:textId="77777777" w:rsidR="00437D7C" w:rsidRPr="00A3429C" w:rsidRDefault="00437D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5DF52B2" w14:textId="77777777" w:rsidR="00437D7C" w:rsidRPr="00A3429C" w:rsidRDefault="00437D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3742F3D" w14:textId="77777777" w:rsidR="00437D7C" w:rsidRPr="00A3429C" w:rsidRDefault="0058076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3429C">
        <w:rPr>
          <w:b/>
          <w:bCs/>
          <w:color w:val="252525"/>
          <w:spacing w:val="-2"/>
          <w:sz w:val="48"/>
          <w:szCs w:val="48"/>
          <w:lang w:val="ru-RU"/>
        </w:rPr>
        <w:t>1. Целевой раздел</w:t>
      </w:r>
    </w:p>
    <w:p w14:paraId="1B44EFF5" w14:textId="77777777" w:rsidR="00437D7C" w:rsidRPr="00A3429C" w:rsidRDefault="0058076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3429C">
        <w:rPr>
          <w:b/>
          <w:bCs/>
          <w:color w:val="252525"/>
          <w:spacing w:val="-2"/>
          <w:sz w:val="42"/>
          <w:szCs w:val="42"/>
          <w:lang w:val="ru-RU"/>
        </w:rPr>
        <w:t>Пояснительная записка</w:t>
      </w:r>
    </w:p>
    <w:p w14:paraId="3EB657B4" w14:textId="77777777" w:rsidR="00437D7C" w:rsidRPr="00A3429C" w:rsidRDefault="00BF5F6E" w:rsidP="00BF5F6E">
      <w:pPr>
        <w:rPr>
          <w:lang w:val="ru-RU"/>
        </w:rPr>
      </w:pPr>
      <w:r>
        <w:rPr>
          <w:lang w:val="ru-RU"/>
        </w:rPr>
        <w:t>О</w:t>
      </w:r>
      <w:r w:rsidR="00580762" w:rsidRPr="00A3429C">
        <w:rPr>
          <w:lang w:val="ru-RU"/>
        </w:rPr>
        <w:t xml:space="preserve">бразовательная программа дошкольного образования </w:t>
      </w:r>
      <w:r>
        <w:rPr>
          <w:lang w:val="ru-RU"/>
        </w:rPr>
        <w:t>М</w:t>
      </w:r>
      <w:r w:rsidR="00580762" w:rsidRPr="00A3429C">
        <w:rPr>
          <w:lang w:val="ru-RU"/>
        </w:rPr>
        <w:t xml:space="preserve">ДОУ </w:t>
      </w:r>
      <w:r w:rsidR="006A2B72">
        <w:rPr>
          <w:noProof/>
          <w:lang w:val="ru-RU" w:eastAsia="ru-RU"/>
        </w:rPr>
        <w:t>«Ильинский детский сад»</w:t>
      </w:r>
      <w:r w:rsidR="006A2B72">
        <w:rPr>
          <w:lang w:val="ru-RU"/>
        </w:rPr>
        <w:t xml:space="preserve">(далее – </w:t>
      </w:r>
      <w:r w:rsidR="00580762" w:rsidRPr="00A3429C">
        <w:rPr>
          <w:lang w:val="ru-RU"/>
        </w:rPr>
        <w:t>ОП ДО) состоит из обязательной части и части, формируемой участниками образовательных отношений. Обе части являются взаимодополняющими и необходимыми.</w:t>
      </w:r>
    </w:p>
    <w:p w14:paraId="744F7C17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Объем обязательной части ОП ДО соответствует федеральной образовательной программе дошкольного образования, утвержденной приказом Минпросвещения России от 25.11.2022 № 1028, (далее – ФОП ДО) и составляет не менее 60% от общего объема ОП ДО. Объем части, формируемой участниками образовательных отношений, – не более 40%.</w:t>
      </w:r>
    </w:p>
    <w:p w14:paraId="2858672F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Пояснительная записка, описывающая обязательную часть ОП ДО, приведена в ФОП ДО.</w:t>
      </w:r>
    </w:p>
    <w:p w14:paraId="627B2E0B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Часть ОП ДО, формируемая участниками образовательных отношений, направлена на развитие детей в одной или нескольких образовательных областях, видах деятельности и/или культурных практиках. Эта часть в том числе предусматривает включение воспитанников в процесс ознакомления с региональными особенностями</w:t>
      </w:r>
      <w:r w:rsidR="006A2B72">
        <w:rPr>
          <w:rFonts w:hAnsi="Times New Roman" w:cs="Times New Roman"/>
          <w:color w:val="000000"/>
          <w:sz w:val="24"/>
          <w:szCs w:val="24"/>
          <w:lang w:val="ru-RU"/>
        </w:rPr>
        <w:t xml:space="preserve"> родного края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. Основной целью работы является формирование целостных представлений</w:t>
      </w:r>
      <w:r w:rsidR="006A2B72">
        <w:rPr>
          <w:rFonts w:hAnsi="Times New Roman" w:cs="Times New Roman"/>
          <w:color w:val="000000"/>
          <w:sz w:val="24"/>
          <w:szCs w:val="24"/>
          <w:lang w:val="ru-RU"/>
        </w:rPr>
        <w:t xml:space="preserve"> о селе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, в котором живут дети, через решение следующих задач:</w:t>
      </w:r>
    </w:p>
    <w:p w14:paraId="2AA25023" w14:textId="77777777" w:rsidR="00437D7C" w:rsidRPr="00A3429C" w:rsidRDefault="005807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приобщение к истории возникновения родного </w:t>
      </w:r>
      <w:r w:rsidR="006A2B72">
        <w:rPr>
          <w:rFonts w:hAnsi="Times New Roman" w:cs="Times New Roman"/>
          <w:color w:val="000000"/>
          <w:sz w:val="24"/>
          <w:szCs w:val="24"/>
          <w:lang w:val="ru-RU"/>
        </w:rPr>
        <w:t xml:space="preserve">села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(улицы, парки, скверы);</w:t>
      </w:r>
    </w:p>
    <w:p w14:paraId="2FE91706" w14:textId="77777777" w:rsidR="00437D7C" w:rsidRPr="00A3429C" w:rsidRDefault="005807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знакомство со знаменитыми людьми</w:t>
      </w:r>
      <w:r w:rsidR="006A2B72">
        <w:rPr>
          <w:rFonts w:hAnsi="Times New Roman" w:cs="Times New Roman"/>
          <w:color w:val="000000"/>
          <w:sz w:val="24"/>
          <w:szCs w:val="24"/>
          <w:lang w:val="ru-RU"/>
        </w:rPr>
        <w:t xml:space="preserve"> родного села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C24FF86" w14:textId="77777777" w:rsidR="00437D7C" w:rsidRPr="00A3429C" w:rsidRDefault="005807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представлений о достопримечательностях </w:t>
      </w:r>
      <w:r w:rsidR="006A2B72">
        <w:rPr>
          <w:rFonts w:hAnsi="Times New Roman" w:cs="Times New Roman"/>
          <w:color w:val="000000"/>
          <w:sz w:val="24"/>
          <w:szCs w:val="24"/>
          <w:lang w:val="ru-RU"/>
        </w:rPr>
        <w:t xml:space="preserve">села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и района, его символах;</w:t>
      </w:r>
    </w:p>
    <w:p w14:paraId="526B6FF3" w14:textId="77777777" w:rsidR="00437D7C" w:rsidRPr="00A3429C" w:rsidRDefault="005807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воспитание любви к родному дому, семье, уважения к родителям и их труду;</w:t>
      </w:r>
    </w:p>
    <w:p w14:paraId="7EB2A6EC" w14:textId="77777777" w:rsidR="00437D7C" w:rsidRPr="00A3429C" w:rsidRDefault="005807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 и развитие познавательного интереса к народному творчеству и миру ремесел в родном</w:t>
      </w:r>
      <w:r w:rsidR="006A2B72">
        <w:rPr>
          <w:rFonts w:hAnsi="Times New Roman" w:cs="Times New Roman"/>
          <w:color w:val="000000"/>
          <w:sz w:val="24"/>
          <w:szCs w:val="24"/>
          <w:lang w:val="ru-RU"/>
        </w:rPr>
        <w:t xml:space="preserve"> селе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, районе;</w:t>
      </w:r>
    </w:p>
    <w:p w14:paraId="26BAB049" w14:textId="77777777" w:rsidR="00437D7C" w:rsidRPr="00A3429C" w:rsidRDefault="005807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представлений о животном и растительном мире</w:t>
      </w:r>
      <w:r w:rsidR="006A2B72">
        <w:rPr>
          <w:rFonts w:hAnsi="Times New Roman" w:cs="Times New Roman"/>
          <w:color w:val="000000"/>
          <w:sz w:val="24"/>
          <w:szCs w:val="24"/>
          <w:lang w:val="ru-RU"/>
        </w:rPr>
        <w:t>села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, о Красной книге;</w:t>
      </w:r>
    </w:p>
    <w:p w14:paraId="6309A06E" w14:textId="77777777" w:rsidR="00437D7C" w:rsidRPr="00A3429C" w:rsidRDefault="0058076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ознакомление с районом где расположен детский сад, его историей и достопримечательностями.</w:t>
      </w:r>
    </w:p>
    <w:p w14:paraId="035C99D8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Часть ОП ДО, формируемая участниками образовательных отношений, учитывает современную социокультурную ситуацию развития ребенка:</w:t>
      </w:r>
    </w:p>
    <w:p w14:paraId="1286ACF1" w14:textId="77777777" w:rsidR="00437D7C" w:rsidRPr="00A3429C" w:rsidRDefault="005807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открытость окружающего мира и доступность его познания для ребенка, больше источников информации (телевидение, интернет, большое количество игр и игрушек).</w:t>
      </w:r>
    </w:p>
    <w:p w14:paraId="53A5593D" w14:textId="77777777" w:rsidR="00437D7C" w:rsidRPr="00A3429C" w:rsidRDefault="005807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культурная неустойчивость окружающего мира, смешение культур в совокупности с многоязычностью, противоречивость предлагаемых разными культурами образцов поведения и образцов отношения к окружающему миру;</w:t>
      </w:r>
    </w:p>
    <w:p w14:paraId="095D6223" w14:textId="77777777" w:rsidR="00437D7C" w:rsidRPr="00A3429C" w:rsidRDefault="005807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сложность и быстрая изменяемость окружающей среды с технологической точки зрения, формирование уже на этапе дошкольного детства универсальных, комплексных качеств личности ребенка;</w:t>
      </w:r>
    </w:p>
    <w:p w14:paraId="5E8A9E8C" w14:textId="77777777" w:rsidR="00437D7C" w:rsidRPr="00A3429C" w:rsidRDefault="005807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понимание ребенком важности и неважности (второстепенности) информации, отбор содержания дошкольного образования, усиление роли взрослого в защите ребенка от негативного воздействия излишних источников познания;</w:t>
      </w:r>
    </w:p>
    <w:p w14:paraId="06F145CB" w14:textId="77777777" w:rsidR="00437D7C" w:rsidRPr="00A3429C" w:rsidRDefault="005807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агрессивность окружающей среды и ограниченность механизмов приспособляемости человеческого организма к быстро изменяющимся условиям, наличие многочисленных вредных для здоровья факторов, негативное влияние на здоровье детей как физическое, так и психическое.</w:t>
      </w:r>
    </w:p>
    <w:p w14:paraId="710F238E" w14:textId="77777777" w:rsidR="00437D7C" w:rsidRPr="00A3429C" w:rsidRDefault="0058076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роль инклюзивного образования, влияние на формирование у детей норм поведения, исключающих пренебрежительное отношение к детям с ограниченными возможностями здоровья (далее – ОВЗ).</w:t>
      </w:r>
    </w:p>
    <w:p w14:paraId="6CD4023C" w14:textId="77777777" w:rsidR="00437D7C" w:rsidRPr="00A3429C" w:rsidRDefault="0058076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3429C">
        <w:rPr>
          <w:b/>
          <w:bCs/>
          <w:color w:val="252525"/>
          <w:spacing w:val="-2"/>
          <w:sz w:val="42"/>
          <w:szCs w:val="42"/>
          <w:lang w:val="ru-RU"/>
        </w:rPr>
        <w:t>П</w:t>
      </w:r>
      <w:r w:rsidR="006A2B72">
        <w:rPr>
          <w:b/>
          <w:bCs/>
          <w:color w:val="252525"/>
          <w:spacing w:val="-2"/>
          <w:sz w:val="42"/>
          <w:szCs w:val="42"/>
          <w:lang w:val="ru-RU"/>
        </w:rPr>
        <w:t xml:space="preserve">ланируемые результаты освоения </w:t>
      </w:r>
      <w:r w:rsidRPr="00A3429C">
        <w:rPr>
          <w:b/>
          <w:bCs/>
          <w:color w:val="252525"/>
          <w:spacing w:val="-2"/>
          <w:sz w:val="42"/>
          <w:szCs w:val="42"/>
          <w:lang w:val="ru-RU"/>
        </w:rPr>
        <w:t>ОП ДО</w:t>
      </w:r>
    </w:p>
    <w:p w14:paraId="1C66972F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освоения обязательной части ОП ДО приведены в ФОП ДО.</w:t>
      </w:r>
    </w:p>
    <w:p w14:paraId="26C2A265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освоения части ОП ДО, формируемой участниками образовательных отношений, представлены в виде целевых долгосрочных ориентиров в каждой парциальной образовательной программе. Также к каждой парциальной образовательной программе прилагается карта наблюдения развития детей с критериями отслеживания динамики развития ребенка.</w:t>
      </w:r>
    </w:p>
    <w:p w14:paraId="13DCB8A3" w14:textId="77777777" w:rsidR="00437D7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За период реализации части ОП ДО, формируемой участниками образовательных отношений, создаются портфолио на каждого воспитанника, где фиксируются его достижения в ходе образовательной деятельности.</w:t>
      </w:r>
    </w:p>
    <w:p w14:paraId="15A404AF" w14:textId="77777777" w:rsid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1. Планируемые результаты в младенческом возрасте (к одному году):</w:t>
      </w: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50545B48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двигательную активность в освоении пространственной среды, используя движения ползания, лазанья, хватания, бросания; манипулирует предметами, начинает осваивать самостоятельную ходьбу;</w:t>
      </w:r>
    </w:p>
    <w:p w14:paraId="4F3EAB5A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ребёнок положительно реагирует на прием пищи и гигиенические процедуры; ребёнок эмоционально реагирует на внимание взрослого, проявляет радость в ответ на общение со взрослым;</w:t>
      </w:r>
    </w:p>
    <w:p w14:paraId="32407F80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понимает речь взрослого, откликается на свое имя, положительно реагирует на знакомых людей, имена близких родственников;</w:t>
      </w:r>
    </w:p>
    <w:p w14:paraId="6F68293D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выполняет простые просьбы взрослого, понимает и адекватно реагирует на слова, регулирующие поведение (можно, нельзя и другие);</w:t>
      </w:r>
    </w:p>
    <w:p w14:paraId="0A02FDE7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произносит несколько простых, облегченных слов (мама, папа, баба, деда, дай, бах, на), которые несут смысловую нагрузку;</w:t>
      </w:r>
    </w:p>
    <w:p w14:paraId="2FD33A65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интерес к животным, птицам, рыбам, растениям; ребёнок обнаруживает поисковую и познавательную активность по отношению к предметному окружению;</w:t>
      </w:r>
    </w:p>
    <w:p w14:paraId="5574065D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узнает и называет объекты живой природы ближайшего окружения, выделяет их характерные особенности, положительно реагирует на них;</w:t>
      </w:r>
    </w:p>
    <w:p w14:paraId="5F24F72C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эмоционально реагирует на музыку, пение, игры-забавы, прислушивается к звучанию разных музыкальных инструментов;</w:t>
      </w:r>
    </w:p>
    <w:p w14:paraId="282B4793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ориентируется в знакомой обстановке, активно изучает окружающие предметы, выполняет действия, направленные на получение результата (накладывает кирпичик на кирпичик, собирает и разбирает пирамидку, вкладывает в отверстия втулки, открывает и закрывает дверцы шкафа, рассматривает картинки и находит на них знакомые предметы и тому подобное);</w:t>
      </w:r>
    </w:p>
    <w:p w14:paraId="1F659E28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активно действует с игрушками, подражая действиям взрослых (катает машинку, кормит собачку, качает куклу и тому подобное).</w:t>
      </w:r>
    </w:p>
    <w:p w14:paraId="18713083" w14:textId="77777777" w:rsid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b/>
          <w:color w:val="000000"/>
          <w:sz w:val="24"/>
          <w:szCs w:val="24"/>
          <w:lang w:val="ru-RU"/>
        </w:rPr>
        <w:t>2. Планируемые результаты в раннем возрасте (к трем годам):</w:t>
      </w: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95ECC1C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14:paraId="54C922B1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14:paraId="4344B5F2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стремится к 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14:paraId="3E04CFFE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14:paraId="59AC1D43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14:paraId="3AEB72F3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14:paraId="75A5A56C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интерес к стихам, сказкам, повторяет отдельные слова и фразы за взрослым;</w:t>
      </w:r>
    </w:p>
    <w:p w14:paraId="6EC81592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рассматривает картинки, показывает и называет предметы, изображенные на них;</w:t>
      </w:r>
    </w:p>
    <w:p w14:paraId="0CF06D44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14:paraId="7E9C7A7A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14:paraId="5413A40A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 удовольствием слушает музыку, подпевает, выполняет простые танцевальные движения;</w:t>
      </w:r>
    </w:p>
    <w:p w14:paraId="1088E815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эмоционально откликается на красоту природы и произведения искусства;</w:t>
      </w:r>
    </w:p>
    <w:p w14:paraId="6F3C15F0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14:paraId="6F228DBF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14:paraId="1BA4D871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14:paraId="1E102ADD" w14:textId="77777777" w:rsidR="007E3E5F" w:rsidRPr="007E3E5F" w:rsidRDefault="007E3E5F" w:rsidP="007E3E5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b/>
          <w:color w:val="000000"/>
          <w:sz w:val="24"/>
          <w:szCs w:val="24"/>
          <w:lang w:val="ru-RU"/>
        </w:rPr>
        <w:t>3. Планируемые результаты в дошкольном возрасте.</w:t>
      </w:r>
    </w:p>
    <w:p w14:paraId="6D492285" w14:textId="77777777" w:rsidR="007E3E5F" w:rsidRPr="007E3E5F" w:rsidRDefault="007E3E5F" w:rsidP="007E3E5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b/>
          <w:color w:val="000000"/>
          <w:sz w:val="24"/>
          <w:szCs w:val="24"/>
          <w:lang w:val="ru-RU"/>
        </w:rPr>
        <w:t>3.1. К четырем годам:</w:t>
      </w:r>
    </w:p>
    <w:p w14:paraId="29BE3809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14:paraId="01788485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14:paraId="07808E3A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14:paraId="69DD0B7B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14:paraId="600E4CCE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доверие к миру, положительно оценивает себя, говорит о себе в первом лице;</w:t>
      </w:r>
    </w:p>
    <w:p w14:paraId="1FA55833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14:paraId="25355C71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14:paraId="0B283292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14:paraId="2028C483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14:paraId="57079547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14:paraId="58F6ADC4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14:paraId="0A752467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14:paraId="4B0241FC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14:paraId="30AA2DB9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совместно со взрослым пересказывает знакомые сказки, короткие стихи;</w:t>
      </w:r>
    </w:p>
    <w:p w14:paraId="0BA8EF7F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14:paraId="6AF89414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 xml:space="preserve"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</w:t>
      </w: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14:paraId="5D55C544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14:paraId="3E7DA13D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14:paraId="749F6B56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14:paraId="22E5BBB4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14:paraId="625EACCC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14:paraId="65180817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 xml:space="preserve"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                                                                                                                            </w:t>
      </w:r>
      <w:r w:rsidR="00224E0E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</w:t>
      </w: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4E0E">
        <w:rPr>
          <w:rFonts w:hAnsi="Times New Roman" w:cs="Times New Roman"/>
          <w:b/>
          <w:color w:val="000000"/>
          <w:sz w:val="24"/>
          <w:szCs w:val="24"/>
          <w:lang w:val="ru-RU"/>
        </w:rPr>
        <w:t>3.2. К пяти годам:</w:t>
      </w:r>
    </w:p>
    <w:p w14:paraId="65FB4F77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14:paraId="752484C2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14:paraId="15060256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14:paraId="22945A76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стремится к самостоятельному осуществлению процессов личной гигиены, их правильной организации;</w:t>
      </w:r>
    </w:p>
    <w:p w14:paraId="305F23B4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14:paraId="4CE98B21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ребёнок без напоминания взрослого здоровается и прощается, говорит «спасибо» и «пожалуйста»;</w:t>
      </w:r>
    </w:p>
    <w:p w14:paraId="368B498E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14:paraId="18919AE4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познает правила безопасного поведения и стремится их выполнять в повседневной жизни;</w:t>
      </w:r>
    </w:p>
    <w:p w14:paraId="24EFC930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самостоятелен в самообслуживании;</w:t>
      </w:r>
    </w:p>
    <w:p w14:paraId="1E05FE4C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14:paraId="66F96480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стремится к выполнению трудовых обязанностей, охотно включается в совместный труд со взрослыми или сверстниками;</w:t>
      </w:r>
    </w:p>
    <w:p w14:paraId="089179DD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14:paraId="4FFCD453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14:paraId="316A411B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14:paraId="54507130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14:paraId="2D132A1C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способен рассказать о предмете, его назначении и особенностях, о том, как он был создан;</w:t>
      </w:r>
    </w:p>
    <w:p w14:paraId="53434EAF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14:paraId="582E7999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14:paraId="09FBBD40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14:paraId="1997EB7C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14:paraId="7431C677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 xml:space="preserve"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</w:t>
      </w: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14:paraId="3497BBF1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14:paraId="3C11D801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14:paraId="139874D5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14:paraId="5AC6DA61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14:paraId="19B4B4A0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14:paraId="44821B7E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14:paraId="4E65818C" w14:textId="77777777" w:rsid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 xml:space="preserve"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                                                                                                            </w:t>
      </w:r>
    </w:p>
    <w:p w14:paraId="2727AA5B" w14:textId="77777777" w:rsidR="007E3E5F" w:rsidRPr="007E3E5F" w:rsidRDefault="007E3E5F" w:rsidP="007E3E5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b/>
          <w:color w:val="000000"/>
          <w:sz w:val="24"/>
          <w:szCs w:val="24"/>
          <w:lang w:val="ru-RU"/>
        </w:rPr>
        <w:t>3.3. К шести годам:</w:t>
      </w:r>
    </w:p>
    <w:p w14:paraId="37BF3E60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14:paraId="3EC8B022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14:paraId="3419D83A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14:paraId="5E88F4AC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14:paraId="471F4EE3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14:paraId="17224398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14:paraId="1887CBA1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</w:r>
    </w:p>
    <w:p w14:paraId="2C9B95D0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14:paraId="67CF1A7C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14:paraId="0F3803A8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14:paraId="72F0FA20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</w:r>
    </w:p>
    <w:p w14:paraId="21B8A360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14:paraId="43605631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</w:r>
    </w:p>
    <w:p w14:paraId="61D7781B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</w:r>
    </w:p>
    <w:p w14:paraId="222789A3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символы;</w:t>
      </w:r>
    </w:p>
    <w:p w14:paraId="61D80648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 xml:space="preserve"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</w:t>
      </w: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</w:r>
    </w:p>
    <w:p w14:paraId="3775F0B7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14:paraId="42A08049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принимает активное участие в праздничных программах и их подготовке; взаимодействует со всеми участниками культурно-досуговых мероприятий;</w:t>
      </w:r>
    </w:p>
    <w:p w14:paraId="22664843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14:paraId="48EF00B7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14:paraId="13FB462C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14:paraId="29BFC9B9" w14:textId="77777777" w:rsidR="007E3E5F" w:rsidRPr="007E3E5F" w:rsidRDefault="007E3E5F" w:rsidP="007E3E5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b/>
          <w:color w:val="000000"/>
          <w:sz w:val="24"/>
          <w:szCs w:val="24"/>
          <w:lang w:val="ru-RU"/>
        </w:rPr>
        <w:t>4. Планируемые результаты на этапе завершения освоения Федеральной программы (к концу дошкольного возраста):</w:t>
      </w:r>
    </w:p>
    <w:p w14:paraId="3DAA797A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у ребёнка сформированы основные психофизические и нравственно-волевые качества;</w:t>
      </w:r>
    </w:p>
    <w:p w14:paraId="50030ACC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владеет основными движениями и элементами спортивных игр, может контролировать свои движение и управлять ими;</w:t>
      </w:r>
    </w:p>
    <w:p w14:paraId="1FC206E8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соблюдает элементарные правила здорового образа жизни и личной гигиены;</w:t>
      </w:r>
    </w:p>
    <w:p w14:paraId="718FC11A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14:paraId="32F005F2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элементы творчества в двигательной деятельности; ребёнок проявляет нравственно-волевые качества, самоконтроль и может осуществлять анализ своей двигательной деятельности;</w:t>
      </w:r>
    </w:p>
    <w:p w14:paraId="3D20E65D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14:paraId="32324245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14:paraId="4D252BA7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14:paraId="260896A9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ребёнок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14:paraId="3288A7F0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14:paraId="3F9F7429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ребёнок стремится сохранять позитивную самооценку;</w:t>
      </w:r>
    </w:p>
    <w:p w14:paraId="633817CB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положительное отношение к миру, разным видам труда, другим людям и самому себе;</w:t>
      </w:r>
    </w:p>
    <w:p w14:paraId="79F5AAD9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у ребёнка выражено стремление заниматься социально значимой деятельностью;</w:t>
      </w:r>
    </w:p>
    <w:p w14:paraId="60A83A72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способен откликаться на эмоции близких людей, проявлять эмпатию (сочувствие, сопереживание, содействие);</w:t>
      </w:r>
    </w:p>
    <w:p w14:paraId="30D70BBF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14:paraId="44EA5A2E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14:paraId="6D926E99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14:paraId="25A9E642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14:paraId="01F3436D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14:paraId="6C6E7114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14:paraId="63F50D38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14:paraId="4B08FEFA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14:paraId="332A8A4C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14:paraId="02085869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14:paraId="15345C9C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14:paraId="14D18373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14:paraId="44AC94CA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14:paraId="2BD4E433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14:paraId="214331B3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</w:t>
      </w:r>
    </w:p>
    <w:p w14:paraId="29D66A35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14:paraId="21B5465A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14:paraId="4258AF08" w14:textId="77777777" w:rsidR="007E3E5F" w:rsidRPr="007E3E5F" w:rsidRDefault="007E3E5F" w:rsidP="007E3E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E5F">
        <w:rPr>
          <w:rFonts w:hAnsi="Times New Roman" w:cs="Times New Roman"/>
          <w:color w:val="000000"/>
          <w:sz w:val="24"/>
          <w:szCs w:val="24"/>
          <w:lang w:val="ru-RU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14:paraId="5F3F928E" w14:textId="77777777" w:rsidR="00D65687" w:rsidRPr="00A3429C" w:rsidRDefault="00D65687" w:rsidP="00D6568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4E64AD2" w14:textId="77777777" w:rsidR="00437D7C" w:rsidRPr="00A3429C" w:rsidRDefault="0058076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3429C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2. Содержательный раздел</w:t>
      </w:r>
    </w:p>
    <w:p w14:paraId="31D13015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Содержание обязательной части ОП ДО, за исключением рабочей программы воспитания и коррекционной работы с детьми с ОВЗ, приведено в ФОП ДО.</w:t>
      </w:r>
    </w:p>
    <w:p w14:paraId="412E6EA5" w14:textId="77777777" w:rsidR="00437D7C" w:rsidRPr="00A3429C" w:rsidRDefault="0058076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3429C">
        <w:rPr>
          <w:b/>
          <w:bCs/>
          <w:color w:val="252525"/>
          <w:spacing w:val="-2"/>
          <w:sz w:val="42"/>
          <w:szCs w:val="42"/>
          <w:lang w:val="ru-RU"/>
        </w:rPr>
        <w:t>Рабочая программа воспитания</w:t>
      </w:r>
    </w:p>
    <w:p w14:paraId="2D5781B1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Целевой раздел рабочей программы воспитания.</w:t>
      </w:r>
    </w:p>
    <w:p w14:paraId="11171D4C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Цели и задачи воспитания.</w:t>
      </w:r>
    </w:p>
    <w:p w14:paraId="3ECBB6B7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Общая цель воспитания в </w:t>
      </w:r>
      <w:r w:rsidR="0022716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27161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14:paraId="282D569C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14:paraId="6E606720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14:paraId="03612945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14:paraId="4178EC3F" w14:textId="77777777" w:rsidR="00227161" w:rsidRDefault="00580762">
      <w:pPr>
        <w:rPr>
          <w:noProof/>
          <w:lang w:val="ru-RU" w:eastAsia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Общие задачи воспитания в </w:t>
      </w:r>
      <w:r w:rsidR="0022716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227161">
        <w:rPr>
          <w:noProof/>
          <w:lang w:val="ru-RU" w:eastAsia="ru-RU"/>
        </w:rPr>
        <w:t xml:space="preserve">«Ильинский детский сад»  </w:t>
      </w:r>
    </w:p>
    <w:p w14:paraId="570BFEDB" w14:textId="77777777" w:rsidR="00437D7C" w:rsidRPr="00A3429C" w:rsidRDefault="0022716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>1)</w:t>
      </w:r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содействовать развитию личности, основанному на принятых в обществе представлениях о добре и зле, должном и недопустимом;</w:t>
      </w:r>
    </w:p>
    <w:p w14:paraId="023D0CD3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14:paraId="7B21B864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14:paraId="57ABC7F2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14:paraId="742263CE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Направления воспитания.</w:t>
      </w:r>
    </w:p>
    <w:p w14:paraId="665BCE52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1. Патриотическое направление воспитания.</w:t>
      </w:r>
    </w:p>
    <w:p w14:paraId="6B06FC9F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1) Цель патриотического направления воспитания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14:paraId="061661FE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2) Ценности –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14:paraId="23B9F510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14:paraId="2FFB2B99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4) 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на развитие всего своего населенного пункта, района, края, Отчизны в целом).</w:t>
      </w:r>
    </w:p>
    <w:p w14:paraId="51C45CAE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2. Духовно–нравственное направление воспитания.</w:t>
      </w:r>
    </w:p>
    <w:p w14:paraId="75245FB7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1) Цель духовно–нравственного направления воспитания – формирование способности к духовному развитию, нравственному самосовершенствованию, индивидуально-ответственному поведению.</w:t>
      </w:r>
    </w:p>
    <w:p w14:paraId="0F78EDE3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2) Ценности – жизнь, милосердие, добро лежат в основе духовно–нравственного направления воспитания.</w:t>
      </w:r>
    </w:p>
    <w:p w14:paraId="2D4AE16D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3) 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14:paraId="2CB6E2C6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3. Социальное направление воспитания.</w:t>
      </w:r>
    </w:p>
    <w:p w14:paraId="7F26870A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1) Цель социального направления воспитания –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14:paraId="041784EB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2) Ценности – семья, дружба, человек и сотрудничество лежат в основе социального направления воспитания.</w:t>
      </w:r>
    </w:p>
    <w:p w14:paraId="1552EFA2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14:paraId="29BFDF89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–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14:paraId="40EF61C3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 Познавательное направление воспитания.</w:t>
      </w:r>
    </w:p>
    <w:p w14:paraId="3A864B42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1) Цель познавательного направления воспитания – формирование ценности познания.</w:t>
      </w:r>
    </w:p>
    <w:p w14:paraId="4D01FF83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2) Ценность – познание лежит в основе познавательного направления воспитания.</w:t>
      </w:r>
    </w:p>
    <w:p w14:paraId="60B42AF1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14:paraId="7AE03E08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14:paraId="07B8BAFC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5. Физическое и оздоровительное направление воспитания.</w:t>
      </w:r>
    </w:p>
    <w:p w14:paraId="54EA159C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1) Цель физического и оздоровительного воспитания –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14:paraId="334BE720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2) Ценности – жизнь и здоровье лежат в основе физического и оздоровительного направления воспитания.</w:t>
      </w:r>
    </w:p>
    <w:p w14:paraId="01EE8E38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14:paraId="37D2BAC8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6. Трудовое направление воспитания.</w:t>
      </w:r>
    </w:p>
    <w:p w14:paraId="2A546C97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1) Цель трудового воспитания – формирование ценностного отношения детей к труду, трудолюбию и приобщение ребенка к труду.</w:t>
      </w:r>
    </w:p>
    <w:p w14:paraId="03D6B6D9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2) Ценность – труд лежит в основе трудового направления воспитания.</w:t>
      </w:r>
    </w:p>
    <w:p w14:paraId="5F315C13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14:paraId="03A63C6B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7. Эстетическое направление воспитания.</w:t>
      </w:r>
    </w:p>
    <w:p w14:paraId="1B687D7C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1) Цель эстетического направления воспитания – способствовать становлению у ребенка ценностного отношения к красоте.</w:t>
      </w:r>
    </w:p>
    <w:p w14:paraId="12A2C2C2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2) Ценности – культура, красота, лежат в основе эстетического направления воспитания.</w:t>
      </w:r>
    </w:p>
    <w:p w14:paraId="0916559C" w14:textId="77777777" w:rsidR="00437D7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3) 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14:paraId="38DEFFF0" w14:textId="77777777" w:rsidR="00374769" w:rsidRPr="00A3429C" w:rsidRDefault="003747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E0D71DA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Содержательный раздел рабочей программы воспитания.</w:t>
      </w:r>
    </w:p>
    <w:p w14:paraId="44D5A5F7" w14:textId="77777777" w:rsidR="00EC064A" w:rsidRPr="00EC064A" w:rsidRDefault="00580762" w:rsidP="00EC064A">
      <w:pPr>
        <w:ind w:left="1560"/>
        <w:rPr>
          <w:noProof/>
          <w:lang w:val="ru-RU" w:eastAsia="ru-RU"/>
        </w:rPr>
      </w:pPr>
      <w:r w:rsidRPr="00EC064A">
        <w:rPr>
          <w:rFonts w:hAnsi="Times New Roman" w:cs="Times New Roman"/>
          <w:color w:val="000000"/>
          <w:sz w:val="24"/>
          <w:szCs w:val="24"/>
          <w:lang w:val="ru-RU"/>
        </w:rPr>
        <w:t xml:space="preserve">Уклад </w:t>
      </w:r>
      <w:r w:rsidR="00EC064A" w:rsidRPr="00EC064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C064A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EC064A" w:rsidRPr="00EC064A">
        <w:rPr>
          <w:noProof/>
          <w:lang w:val="ru-RU" w:eastAsia="ru-RU"/>
        </w:rPr>
        <w:t>«Ильинский детский сад»</w:t>
      </w:r>
    </w:p>
    <w:p w14:paraId="534CD28A" w14:textId="77777777" w:rsidR="00437D7C" w:rsidRPr="00EC064A" w:rsidRDefault="00580762" w:rsidP="00EC064A">
      <w:pPr>
        <w:ind w:left="156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064A">
        <w:rPr>
          <w:rFonts w:hAnsi="Times New Roman" w:cs="Times New Roman"/>
          <w:color w:val="000000"/>
          <w:sz w:val="24"/>
          <w:szCs w:val="24"/>
          <w:lang w:val="ru-RU"/>
        </w:rPr>
        <w:t xml:space="preserve">Уклад, в качестве установившегося порядка жизни </w:t>
      </w:r>
      <w:r w:rsidR="00EC064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C064A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EC064A">
        <w:rPr>
          <w:noProof/>
          <w:lang w:val="ru-RU" w:eastAsia="ru-RU"/>
        </w:rPr>
        <w:t>«Ильинский детский сад»</w:t>
      </w:r>
      <w:r w:rsidRPr="00EC064A">
        <w:rPr>
          <w:rFonts w:hAnsi="Times New Roman" w:cs="Times New Roman"/>
          <w:color w:val="000000"/>
          <w:sz w:val="24"/>
          <w:szCs w:val="24"/>
          <w:lang w:val="ru-RU"/>
        </w:rPr>
        <w:t>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 Это необходимый фундамент, основа и инструмент воспитания.</w:t>
      </w:r>
    </w:p>
    <w:p w14:paraId="4535E1DB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Уклад задает и удерживает ценности воспитания для всех участников образовательных отношений: заведующего, воспитателей и специалистов, вспомогательного персонала, воспитанников, родителей (законных представителей), субъектов социокультурного окружения </w:t>
      </w:r>
      <w:r w:rsidR="00EC064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EC064A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 характеристики </w:t>
      </w:r>
      <w:r w:rsidR="00EC064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EC064A">
        <w:rPr>
          <w:noProof/>
          <w:lang w:val="ru-RU" w:eastAsia="ru-RU"/>
        </w:rPr>
        <w:t>«Ильинский детский сад»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35"/>
        <w:gridCol w:w="5661"/>
      </w:tblGrid>
      <w:tr w:rsidR="00437D7C" w:rsidRPr="007E3E5F" w14:paraId="33B248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673B6" w14:textId="77777777"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Цель и смысл деятельности детского сада, его миссия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1EF33" w14:textId="77777777"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ОП ДО</w:t>
            </w:r>
            <w:r w:rsidR="00047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целями, задачами и принципами законодательства РФ в сфере образования</w:t>
            </w:r>
          </w:p>
        </w:tc>
      </w:tr>
      <w:tr w:rsidR="00437D7C" w:rsidRPr="007E3E5F" w14:paraId="183AFA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24435" w14:textId="77777777"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Принципы жизни и воспитания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F9CB0" w14:textId="77777777" w:rsidR="00437D7C" w:rsidRPr="00A3429C" w:rsidRDefault="00580762" w:rsidP="00F348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жизни и воспитания строятся в соответствии с локальными нормативными актами </w:t>
            </w:r>
            <w:r w:rsidR="00F34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 w:rsidR="00F3485E">
              <w:rPr>
                <w:noProof/>
                <w:lang w:val="ru-RU" w:eastAsia="ru-RU"/>
              </w:rPr>
              <w:t>«Ильинский детский сад»</w:t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законодательством РФ</w:t>
            </w:r>
          </w:p>
        </w:tc>
      </w:tr>
      <w:tr w:rsidR="00437D7C" w:rsidRPr="007E3E5F" w14:paraId="118A08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17188" w14:textId="77777777"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 детского сада, особенности, символика, внешний имидж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D372A" w14:textId="77777777" w:rsidR="00437D7C" w:rsidRPr="00A3429C" w:rsidRDefault="00580762" w:rsidP="00F348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Есть герб </w:t>
            </w:r>
            <w:r w:rsidR="00F34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="00F3485E">
              <w:rPr>
                <w:noProof/>
                <w:lang w:val="ru-RU" w:eastAsia="ru-RU"/>
              </w:rPr>
              <w:t>«Ильинский детский сад»</w:t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изображаемый на бланках писем, при входе в здание и других местах по усмотрению заведующего</w:t>
            </w:r>
          </w:p>
        </w:tc>
      </w:tr>
      <w:tr w:rsidR="00437D7C" w:rsidRPr="007E3E5F" w14:paraId="14DDD3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37A44" w14:textId="77777777"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Отношения к воспитанникам, их родителям (законным представителям), сотрудникам и партнерам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66E9A" w14:textId="77777777"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 поведения воспитателя – основополагающая часть уклада.</w:t>
            </w:r>
            <w:r w:rsidRPr="00A3429C">
              <w:rPr>
                <w:lang w:val="ru-RU"/>
              </w:rPr>
              <w:br/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всегда выходит навстречу родителям и приветствует родителей и детей первым.</w:t>
            </w:r>
            <w:r w:rsidRPr="00A3429C">
              <w:rPr>
                <w:lang w:val="ru-RU"/>
              </w:rPr>
              <w:br/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Улыбка – обязательная часть приветствия.</w:t>
            </w:r>
            <w:r w:rsidRPr="00A3429C">
              <w:rPr>
                <w:lang w:val="ru-RU"/>
              </w:rPr>
              <w:br/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описывает события и ситуации, но не дает им оценки.</w:t>
            </w:r>
            <w:r w:rsidRPr="00A3429C">
              <w:rPr>
                <w:lang w:val="ru-RU"/>
              </w:rPr>
              <w:br/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 общения ровный и дружелюбный, исключается повышение голоса.</w:t>
            </w:r>
            <w:r w:rsidRPr="00A3429C">
              <w:rPr>
                <w:lang w:val="ru-RU"/>
              </w:rPr>
              <w:br/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Придерживается внешнего вида, соответствующего общепринятому деловому стилю</w:t>
            </w:r>
          </w:p>
        </w:tc>
      </w:tr>
      <w:tr w:rsidR="00437D7C" w:rsidRPr="007E3E5F" w14:paraId="605C891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484AA" w14:textId="77777777"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Ключевые</w:t>
            </w:r>
            <w:r w:rsidR="00047F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правила</w:t>
            </w:r>
            <w:r w:rsidR="00047F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детского</w:t>
            </w:r>
            <w:r w:rsidR="00047F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2232E" w14:textId="77777777"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Относится друг к другу с уважением и уметь слышать потребности других</w:t>
            </w:r>
          </w:p>
        </w:tc>
      </w:tr>
      <w:tr w:rsidR="00437D7C" w:rsidRPr="007E3E5F" w14:paraId="2C4A81D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4B224" w14:textId="77777777"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Традиции и ритуалы, особые нормы этикета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2E70C" w14:textId="77777777"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Традиционным</w:t>
            </w:r>
            <w:r w:rsidR="00047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является</w:t>
            </w:r>
            <w:r w:rsidR="00047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проведение:</w:t>
            </w:r>
          </w:p>
          <w:p w14:paraId="4FD67447" w14:textId="77777777" w:rsidR="00437D7C" w:rsidRPr="00A3429C" w:rsidRDefault="00580762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общественно–политических праздников («День Победы», «День защитника Отечества», «Международный женский день», «День народного единства»);</w:t>
            </w:r>
          </w:p>
          <w:p w14:paraId="7137951E" w14:textId="77777777" w:rsidR="00437D7C" w:rsidRPr="00A3429C" w:rsidRDefault="00580762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сезонных праздников («Осенины», «Новый год», «Масленица»);</w:t>
            </w:r>
          </w:p>
          <w:p w14:paraId="7C608B1E" w14:textId="77777777" w:rsidR="00437D7C" w:rsidRPr="00A3429C" w:rsidRDefault="00580762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 мероприятий («День Здоровья», «День открытых дверей», «Неделя безопасности», «Книжкина неделя», «Театральная неделя»);</w:t>
            </w:r>
          </w:p>
          <w:p w14:paraId="1EC5FB68" w14:textId="77777777" w:rsidR="00437D7C" w:rsidRPr="00A3429C" w:rsidRDefault="00580762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 и экологических акций («Открытка для ветерана», «Бессмертный полк», «Чистые дорожки», «Кормушка для птиц»)</w:t>
            </w:r>
          </w:p>
        </w:tc>
      </w:tr>
      <w:tr w:rsidR="00437D7C" w:rsidRPr="007E3E5F" w14:paraId="3E233E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43D18" w14:textId="77777777"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Особенности РППС, отражающие образ и ценности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8A4B3" w14:textId="77777777" w:rsidR="00437D7C" w:rsidRPr="00A3429C" w:rsidRDefault="00580762" w:rsidP="00F348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 патриотический уголок, где представлена символика </w:t>
            </w:r>
            <w:r w:rsidR="00F34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Ярославской </w:t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области, </w:t>
            </w:r>
            <w:r w:rsidR="00F34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села </w:t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детского сада</w:t>
            </w:r>
          </w:p>
        </w:tc>
      </w:tr>
      <w:tr w:rsidR="00437D7C" w:rsidRPr="007E3E5F" w14:paraId="19BCFC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EB9CF" w14:textId="77777777"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Социокультурный контекст, внешняя социальная и культурная среда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B3622" w14:textId="77777777" w:rsidR="00437D7C" w:rsidRPr="00F3485E" w:rsidRDefault="00F348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580762"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>
              <w:rPr>
                <w:noProof/>
                <w:lang w:val="ru-RU" w:eastAsia="ru-RU"/>
              </w:rPr>
              <w:t>«Ильинский детский сад»</w:t>
            </w:r>
            <w:r w:rsidR="00580762"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находится в «спальном» районе</w:t>
            </w:r>
            <w:r w:rsidR="00047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с.Ильинское - Урусово</w:t>
            </w:r>
            <w:r w:rsidR="00580762"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что делает окружение размеренным и относительно спокойным.</w:t>
            </w:r>
            <w:r w:rsidR="00580762" w:rsidRPr="00A3429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580762" w:rsidRPr="00F34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>
              <w:rPr>
                <w:noProof/>
                <w:lang w:val="ru-RU" w:eastAsia="ru-RU"/>
              </w:rPr>
              <w:t>«Ильинский детский сад»</w:t>
            </w:r>
            <w:r w:rsidR="00580762" w:rsidRPr="00F34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сотрудничает с социальными партнерами:</w:t>
            </w:r>
          </w:p>
          <w:p w14:paraId="1D787A77" w14:textId="77777777" w:rsidR="00437D7C" w:rsidRPr="00A3429C" w:rsidRDefault="0058076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МБУ «</w:t>
            </w:r>
            <w:r w:rsidR="00F34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Филиал библиотеки</w:t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– проводит совместные акции, экскурсии;</w:t>
            </w:r>
          </w:p>
          <w:p w14:paraId="31FEDEFA" w14:textId="77777777" w:rsidR="00437D7C" w:rsidRPr="00A3429C" w:rsidRDefault="00F3485E" w:rsidP="00F3485E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580762"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«Ильинская»</w:t>
            </w:r>
            <w:r w:rsidR="00580762"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ОШ– проводит совместные мероприятия, экскурсии, открытые уроки</w:t>
            </w:r>
          </w:p>
        </w:tc>
      </w:tr>
    </w:tbl>
    <w:p w14:paraId="021E79C2" w14:textId="77777777" w:rsidR="00437D7C" w:rsidRPr="00A3429C" w:rsidRDefault="00437D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631C4B1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2. Воспитывающая среда образовательной организации.</w:t>
      </w:r>
    </w:p>
    <w:p w14:paraId="1E53A381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Воспитывающая среда раскрывает ценности и смыслы, заложенные в укладе. 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ее содержательная насыщенность и структурированность.</w:t>
      </w:r>
    </w:p>
    <w:p w14:paraId="09B4573F" w14:textId="77777777" w:rsidR="00437D7C" w:rsidRPr="00F3485E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среда тесно связана с РППС и педагогическим коллективом </w:t>
      </w:r>
      <w:r w:rsidR="00F3485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F3485E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3485E">
        <w:rPr>
          <w:rFonts w:hAnsi="Times New Roman" w:cs="Times New Roman"/>
          <w:color w:val="000000"/>
          <w:sz w:val="24"/>
          <w:szCs w:val="24"/>
          <w:lang w:val="ru-RU"/>
        </w:rPr>
        <w:t>Они определяют:</w:t>
      </w:r>
    </w:p>
    <w:p w14:paraId="6683B505" w14:textId="77777777" w:rsidR="00437D7C" w:rsidRPr="00A3429C" w:rsidRDefault="0058076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условия для формирования эмоционально-ценностного отношения ребенка к окружающему миру, другим людям, себе;</w:t>
      </w:r>
    </w:p>
    <w:p w14:paraId="65C4764D" w14:textId="77777777" w:rsidR="00437D7C" w:rsidRPr="00A3429C" w:rsidRDefault="0058076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условия для обретения ребенком первичного опыта деятельности и поступка в соответствии с традиционными ценностями российского общества;</w:t>
      </w:r>
    </w:p>
    <w:p w14:paraId="3CFB60FB" w14:textId="77777777" w:rsidR="00437D7C" w:rsidRPr="00A3429C" w:rsidRDefault="0058076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14:paraId="12C46470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3. Общности образовательной организации.</w:t>
      </w:r>
    </w:p>
    <w:p w14:paraId="134DDBB5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Общность характеризуется системой связей и отношений между людьми, основанной на разделяемых всеми ее участниками ценностных основаниях, определяющих цели совместной деятельности.</w:t>
      </w:r>
    </w:p>
    <w:p w14:paraId="2CF25904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F3485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F3485E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следует выделить следующие общности: педагог – дети, родители (законные представители) – ребенок (дети), педагог – родители (законные представители).</w:t>
      </w:r>
    </w:p>
    <w:p w14:paraId="684DB303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Ценности и цели профессионального сообщества, профессионально-родительского сообщества и детско-взрослой общности:</w:t>
      </w:r>
    </w:p>
    <w:p w14:paraId="07D95BA6" w14:textId="77777777" w:rsidR="00437D7C" w:rsidRPr="00A3429C" w:rsidRDefault="0058076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быть примером в формировании ценностных ориентиров, норм общения и поведения;</w:t>
      </w:r>
    </w:p>
    <w:p w14:paraId="389DB5D0" w14:textId="77777777" w:rsidR="00437D7C" w:rsidRPr="00A3429C" w:rsidRDefault="0058076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побуждать детей к общению друг с другом, поощрять даже самые незначительные стремления к общению и взаимодействию;</w:t>
      </w:r>
    </w:p>
    <w:p w14:paraId="1554C37B" w14:textId="77777777" w:rsidR="00437D7C" w:rsidRPr="00A3429C" w:rsidRDefault="0058076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14:paraId="6FDC1422" w14:textId="77777777" w:rsidR="00437D7C" w:rsidRPr="00A3429C" w:rsidRDefault="0058076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заботиться о том, чтобы дети постоянно приобретали опыт общения на основе чувства доброжелательности;</w:t>
      </w:r>
    </w:p>
    <w:p w14:paraId="68FD3D02" w14:textId="77777777" w:rsidR="00437D7C" w:rsidRPr="00A3429C" w:rsidRDefault="0058076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14:paraId="561A5BDA" w14:textId="77777777" w:rsidR="00437D7C" w:rsidRPr="00A3429C" w:rsidRDefault="0058076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14:paraId="4C42AA23" w14:textId="77777777" w:rsidR="00437D7C" w:rsidRPr="00A3429C" w:rsidRDefault="0058076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учить детей совместной деятельности, насыщать их жизнь событиями, которые сплачивали бы и объединяли ребят;</w:t>
      </w:r>
    </w:p>
    <w:p w14:paraId="3485E8CB" w14:textId="77777777" w:rsidR="00437D7C" w:rsidRPr="00A3429C" w:rsidRDefault="0058076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воспитывать в детях чувство ответственности перед группой за свое поведение.</w:t>
      </w:r>
    </w:p>
    <w:p w14:paraId="104072B0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организации всех общностей и их роль в процессе воспитания детей. Профессионально-родительская общность включает работников </w:t>
      </w:r>
      <w:r w:rsidR="00F3485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F3485E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детском саду.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Субъектом воспитания и развития детей дошкольного возраста является детско-взрослая общность.</w:t>
      </w:r>
    </w:p>
    <w:p w14:paraId="137C9398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14:paraId="2D36F6E7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вносят взрослые в общность, а затем эти нормы усваиваются ребенком и становятся его собственными.</w:t>
      </w:r>
    </w:p>
    <w:p w14:paraId="30AAB6BD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14:paraId="20313AB1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Особенности обеспечения возможности разновозрастного взаимодействия детей. В детском саду обеспечена возможность взаимодействия ребенка,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14:paraId="1BA55D76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4. Задачи воспитания в образовательных областях.</w:t>
      </w:r>
    </w:p>
    <w:p w14:paraId="31FF4472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Для проектирования содержания воспитательной работы необходимо соотнести направления воспитания и образовательные области. Содержание рабочей программы воспитания реализуется в ходе освоения детьми дошкольного возраста всех образовательных областей, обозначенных в ФГОС ДО:</w:t>
      </w:r>
    </w:p>
    <w:p w14:paraId="28F19551" w14:textId="77777777" w:rsidR="00437D7C" w:rsidRPr="00A3429C" w:rsidRDefault="005807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область «Социально-коммуникативное развитие» соотносится с патриотическим, духовно-нравственным, социальным и трудовым направлениями воспитания;</w:t>
      </w:r>
    </w:p>
    <w:p w14:paraId="56FA1E57" w14:textId="77777777" w:rsidR="00437D7C" w:rsidRPr="00A3429C" w:rsidRDefault="005807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область «Познавательное развитие» соотносится с познавательным и патриотическим направлениями воспитания;</w:t>
      </w:r>
    </w:p>
    <w:p w14:paraId="546AC83F" w14:textId="77777777" w:rsidR="00437D7C" w:rsidRPr="00A3429C" w:rsidRDefault="005807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область «Речевое развитие» соотносится с социальным и эстетическим направлениями воспитания;</w:t>
      </w:r>
    </w:p>
    <w:p w14:paraId="1F90EE28" w14:textId="77777777" w:rsidR="00437D7C" w:rsidRPr="00A3429C" w:rsidRDefault="005807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область «Художественно-эстетическое развитие» соотносится с эстетическим направлением воспитания;</w:t>
      </w:r>
    </w:p>
    <w:p w14:paraId="160D4322" w14:textId="77777777" w:rsidR="00437D7C" w:rsidRPr="00A3429C" w:rsidRDefault="0058076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область «Физическое развитие» соотносится с физическим и оздоровительным направлениями воспитания.</w:t>
      </w:r>
    </w:p>
    <w:p w14:paraId="15D53796" w14:textId="77777777" w:rsidR="00437D7C" w:rsidRPr="00047F03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</w:t>
      </w:r>
      <w:r w:rsidRPr="00047F03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="0003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7F03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="0003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7F0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="0003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7F03">
        <w:rPr>
          <w:rFonts w:hAnsi="Times New Roman" w:cs="Times New Roman"/>
          <w:color w:val="000000"/>
          <w:sz w:val="24"/>
          <w:szCs w:val="24"/>
          <w:lang w:val="ru-RU"/>
        </w:rPr>
        <w:t>задач нескольких направлений воспитания:</w:t>
      </w:r>
    </w:p>
    <w:p w14:paraId="2FC22CDE" w14:textId="77777777" w:rsidR="00437D7C" w:rsidRPr="00A3429C" w:rsidRDefault="005807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воспитание любви к своей семье, своему населенному пункту, родному краю, своей стране;</w:t>
      </w:r>
    </w:p>
    <w:p w14:paraId="473FFD0A" w14:textId="77777777" w:rsidR="00437D7C" w:rsidRPr="00A3429C" w:rsidRDefault="005807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14:paraId="7CDB51E7" w14:textId="77777777" w:rsidR="00437D7C" w:rsidRPr="00A3429C" w:rsidRDefault="005807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14:paraId="04E212FE" w14:textId="77777777" w:rsidR="00437D7C" w:rsidRPr="00A3429C" w:rsidRDefault="005807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14:paraId="6FFF485A" w14:textId="77777777" w:rsidR="00437D7C" w:rsidRPr="00A3429C" w:rsidRDefault="005807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14:paraId="2F8799BC" w14:textId="77777777" w:rsidR="00437D7C" w:rsidRPr="00A3429C" w:rsidRDefault="005807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14:paraId="002190A6" w14:textId="77777777" w:rsidR="00437D7C" w:rsidRPr="00A3429C" w:rsidRDefault="005807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14:paraId="22B6F17F" w14:textId="77777777" w:rsidR="00437D7C" w:rsidRPr="00A3429C" w:rsidRDefault="0058076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формирование способности бережно и уважительно относиться к результатам своего труда и труда других людей.</w:t>
      </w:r>
    </w:p>
    <w:p w14:paraId="5F5B49A9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и «Природа», что предполагает:</w:t>
      </w:r>
    </w:p>
    <w:p w14:paraId="4C25CD48" w14:textId="77777777" w:rsidR="00437D7C" w:rsidRPr="00A3429C" w:rsidRDefault="005807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воспитание отношения к знанию как ценности, понимание значения образования для человека, общества, страны;</w:t>
      </w:r>
    </w:p>
    <w:p w14:paraId="61412AC8" w14:textId="77777777" w:rsidR="00437D7C" w:rsidRPr="00A3429C" w:rsidRDefault="005807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14:paraId="1C131C84" w14:textId="77777777" w:rsidR="00437D7C" w:rsidRPr="00A3429C" w:rsidRDefault="005807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воспитание уважения к людям – представителям разных народов России независимо от их этнической принадлежности;</w:t>
      </w:r>
    </w:p>
    <w:p w14:paraId="2439AFF9" w14:textId="77777777" w:rsidR="00437D7C" w:rsidRPr="00A3429C" w:rsidRDefault="005807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государственным символам страны (флагу, гербу, гимну);</w:t>
      </w:r>
    </w:p>
    <w:p w14:paraId="5420A9E4" w14:textId="77777777" w:rsidR="00437D7C" w:rsidRPr="00A3429C" w:rsidRDefault="0058076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14:paraId="04225FC8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«Речевое развитие» направлено на приобщение детей к ценностям «Культура», «Красота», что предполагает:</w:t>
      </w:r>
    </w:p>
    <w:p w14:paraId="35C127DD" w14:textId="77777777" w:rsidR="00437D7C" w:rsidRPr="00A3429C" w:rsidRDefault="0058076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владение формами речевого этикета, отражающими принятые в обществе правила и нормы культурного поведения;</w:t>
      </w:r>
    </w:p>
    <w:p w14:paraId="4E232991" w14:textId="77777777" w:rsidR="00437D7C" w:rsidRPr="00A3429C" w:rsidRDefault="0058076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14:paraId="35FE892D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«Художественно-эстетическое развитие» направлено на приобщение детей к ценностям «Культура», «Красота», «Человек», «Природа», что предполагает:</w:t>
      </w:r>
    </w:p>
    <w:p w14:paraId="00E1539A" w14:textId="77777777" w:rsidR="00437D7C" w:rsidRPr="00A3429C" w:rsidRDefault="0058076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</w:p>
    <w:p w14:paraId="5F50DCA9" w14:textId="77777777" w:rsidR="00437D7C" w:rsidRPr="00A3429C" w:rsidRDefault="0058076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</w:t>
      </w:r>
    </w:p>
    <w:p w14:paraId="3C2E358F" w14:textId="77777777" w:rsidR="00437D7C" w:rsidRPr="00A3429C" w:rsidRDefault="0058076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14:paraId="53C97F0C" w14:textId="77777777" w:rsidR="00437D7C" w:rsidRPr="00A3429C" w:rsidRDefault="0058076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14:paraId="741BCFDD" w14:textId="77777777" w:rsidR="00437D7C" w:rsidRPr="00A3429C" w:rsidRDefault="00580762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14:paraId="6A024FB0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14:paraId="75B7FD42" w14:textId="77777777" w:rsidR="00437D7C" w:rsidRPr="00A3429C" w:rsidRDefault="0058076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формирование у ребенка возрастосообразных представлений о жизни, здоровье и физической культуре;</w:t>
      </w:r>
    </w:p>
    <w:p w14:paraId="2E7BC384" w14:textId="77777777" w:rsidR="00437D7C" w:rsidRPr="00A3429C" w:rsidRDefault="0058076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становление эмоционально–ценностного отношения к здоровому образу жизни, интереса к физическим упражнениям, подвижным играм, закаливанию организма, к овладению гигиеническими нормами и правилами;</w:t>
      </w:r>
    </w:p>
    <w:p w14:paraId="5D086037" w14:textId="77777777" w:rsidR="00437D7C" w:rsidRPr="00A3429C" w:rsidRDefault="00580762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воспитание активности, самостоятельности, уверенности, нравственных и волевых качеств.</w:t>
      </w:r>
    </w:p>
    <w:p w14:paraId="255FFFD7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совместной деятельности в образовательной организации.</w:t>
      </w:r>
    </w:p>
    <w:p w14:paraId="6EE6971F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1. Работа с родителями (законными представителями).</w:t>
      </w:r>
    </w:p>
    <w:p w14:paraId="1F406D0F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детского сада.</w:t>
      </w:r>
    </w:p>
    <w:p w14:paraId="05A4A867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Виды и формы деятельности по организации сотрудничества педагогов и родителей (законных представителей), используемые в </w:t>
      </w:r>
      <w:r w:rsidR="00BE6E2C">
        <w:rPr>
          <w:rFonts w:hAnsi="Times New Roman" w:cs="Times New Roman"/>
          <w:color w:val="000000"/>
          <w:sz w:val="24"/>
          <w:szCs w:val="24"/>
          <w:lang w:val="ru-RU"/>
        </w:rPr>
        <w:t>МДО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="00BE6E2C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 процессе воспитательной работы:</w:t>
      </w:r>
    </w:p>
    <w:p w14:paraId="18DD23A1" w14:textId="77777777" w:rsidR="00437D7C" w:rsidRDefault="0058076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родительскоесобрание;</w:t>
      </w:r>
    </w:p>
    <w:p w14:paraId="76AC9168" w14:textId="77777777" w:rsidR="00437D7C" w:rsidRDefault="0058076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педагогические лектории;</w:t>
      </w:r>
    </w:p>
    <w:p w14:paraId="55532C48" w14:textId="77777777" w:rsidR="00437D7C" w:rsidRDefault="0058076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конференции;</w:t>
      </w:r>
    </w:p>
    <w:p w14:paraId="72D69667" w14:textId="77777777" w:rsidR="00437D7C" w:rsidRDefault="0058076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круглые столы;</w:t>
      </w:r>
    </w:p>
    <w:p w14:paraId="2D54DBDD" w14:textId="77777777" w:rsidR="00437D7C" w:rsidRPr="00A3429C" w:rsidRDefault="0058076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родительские клубы,</w:t>
      </w:r>
    </w:p>
    <w:p w14:paraId="2B837D3C" w14:textId="77777777" w:rsidR="00437D7C" w:rsidRDefault="00580762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мастер-классы.</w:t>
      </w:r>
    </w:p>
    <w:p w14:paraId="6E68395E" w14:textId="77777777" w:rsidR="00437D7C" w:rsidRDefault="005807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События образовательной организации.</w:t>
      </w:r>
    </w:p>
    <w:p w14:paraId="2F6DAB6F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14:paraId="1D56848A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ребенком.</w:t>
      </w:r>
    </w:p>
    <w:p w14:paraId="1B2752FD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События в </w:t>
      </w:r>
      <w:r w:rsidR="00BE6E2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BE6E2C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проводятся в следующих формах:</w:t>
      </w:r>
    </w:p>
    <w:p w14:paraId="4EA777DF" w14:textId="77777777" w:rsidR="00437D7C" w:rsidRPr="00A3429C" w:rsidRDefault="0058076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14:paraId="09AE7630" w14:textId="77777777" w:rsidR="00437D7C" w:rsidRPr="00A3429C" w:rsidRDefault="0058076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</w:p>
    <w:p w14:paraId="04F8D08E" w14:textId="77777777" w:rsidR="00437D7C" w:rsidRPr="00A3429C" w:rsidRDefault="00580762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создание творческих детско-взрослых проектов (празднование Дня Победы с приглашением ветеранов, «Театр в детском саду» – показ спектакля для детей и т. д.).</w:t>
      </w:r>
    </w:p>
    <w:p w14:paraId="58658524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3. Совместная деятельность в образовательных ситуациях.</w:t>
      </w:r>
    </w:p>
    <w:p w14:paraId="49B1A0B3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ОП ДО, в рамках которой возможно решение конкретных задач воспитания.</w:t>
      </w:r>
    </w:p>
    <w:p w14:paraId="3E6EDF13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Воспитание в образовательной деятельности осуществляется в течение всего времени пребывания ребенка в </w:t>
      </w:r>
      <w:r w:rsidR="00BE6E2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BE6E2C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E70B2E5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К основным видам организации совместной деятельности в образовательных ситуациях в </w:t>
      </w:r>
      <w:r w:rsidR="00BE6E2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BE6E2C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относятся:</w:t>
      </w:r>
    </w:p>
    <w:p w14:paraId="048BD09D" w14:textId="77777777" w:rsidR="00437D7C" w:rsidRPr="00A3429C" w:rsidRDefault="005807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ситуативная беседа, рассказ, советы, вопросы;</w:t>
      </w:r>
    </w:p>
    <w:p w14:paraId="02CECD36" w14:textId="77777777" w:rsidR="00437D7C" w:rsidRPr="00A3429C" w:rsidRDefault="005807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социальное моделирование, воспитывающая (проблемная) ситуация, составление рассказов из личного опыта;</w:t>
      </w:r>
    </w:p>
    <w:p w14:paraId="52A3509B" w14:textId="77777777" w:rsidR="00437D7C" w:rsidRPr="00A3429C" w:rsidRDefault="005807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14:paraId="5E5828CB" w14:textId="77777777" w:rsidR="00437D7C" w:rsidRPr="00A3429C" w:rsidRDefault="005807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разучивание и исполнение песен, театрализация, драматизация, этюды–инсценировки;</w:t>
      </w:r>
    </w:p>
    <w:p w14:paraId="7721E675" w14:textId="77777777" w:rsidR="00437D7C" w:rsidRPr="00A3429C" w:rsidRDefault="005807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рассматривание и обсуждение картин и книжных иллюстраций, просмотр видеороликов, презентаций, мультфильмов;</w:t>
      </w:r>
    </w:p>
    <w:p w14:paraId="6A931A3A" w14:textId="77777777" w:rsidR="00437D7C" w:rsidRPr="00A3429C" w:rsidRDefault="005807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организация выставок (книг, репродукций картин, тематических или авторских, детских поделок и тому подобное);</w:t>
      </w:r>
    </w:p>
    <w:p w14:paraId="28620980" w14:textId="77777777" w:rsidR="00437D7C" w:rsidRPr="00A3429C" w:rsidRDefault="005807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экскурсии (в музей, в общеобразовательную организацию и тому подобное), посещение спектаклей, выставок;</w:t>
      </w:r>
    </w:p>
    <w:p w14:paraId="54133297" w14:textId="77777777" w:rsidR="00437D7C" w:rsidRPr="00A3429C" w:rsidRDefault="005807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игровые методы (игровая роль, игровая ситуация, игровое действие и другие);</w:t>
      </w:r>
    </w:p>
    <w:p w14:paraId="7F88A271" w14:textId="77777777" w:rsidR="00437D7C" w:rsidRPr="00A3429C" w:rsidRDefault="00580762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14:paraId="37CCD637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6. Организация предметно-пространственной среды.</w:t>
      </w:r>
    </w:p>
    <w:p w14:paraId="4842DDE9" w14:textId="77777777" w:rsidR="00437D7C" w:rsidRDefault="00580762">
      <w:pPr>
        <w:rPr>
          <w:rFonts w:hAnsi="Times New Roman" w:cs="Times New Roman"/>
          <w:color w:val="000000"/>
          <w:sz w:val="24"/>
          <w:szCs w:val="24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процессе. </w:t>
      </w:r>
      <w:r>
        <w:rPr>
          <w:rFonts w:hAnsi="Times New Roman" w:cs="Times New Roman"/>
          <w:color w:val="000000"/>
          <w:sz w:val="24"/>
          <w:szCs w:val="24"/>
        </w:rPr>
        <w:t>Частисреды, которыеиспользуются в воспитательной работе:</w:t>
      </w:r>
    </w:p>
    <w:p w14:paraId="48481CFE" w14:textId="77777777" w:rsidR="00437D7C" w:rsidRPr="007D60BD" w:rsidRDefault="00580762" w:rsidP="007D60B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0BD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знаки и символы государства, региона, населенного пункта и </w:t>
      </w:r>
      <w:r w:rsidR="007D60BD" w:rsidRPr="007D60BD">
        <w:rPr>
          <w:rFonts w:hAnsi="Times New Roman" w:cs="Times New Roman"/>
          <w:color w:val="000000"/>
          <w:sz w:val="24"/>
          <w:szCs w:val="24"/>
          <w:lang w:val="ru-RU"/>
        </w:rPr>
        <w:t>МДО</w:t>
      </w:r>
      <w:r w:rsidRPr="007D60BD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="007D60BD">
        <w:rPr>
          <w:noProof/>
          <w:lang w:val="ru-RU" w:eastAsia="ru-RU"/>
        </w:rPr>
        <w:t>«Ильинский детский сад»</w:t>
      </w:r>
      <w:r w:rsidRPr="007D60BD">
        <w:rPr>
          <w:rFonts w:hAnsi="Times New Roman" w:cs="Times New Roman"/>
          <w:color w:val="000000"/>
          <w:sz w:val="24"/>
          <w:szCs w:val="24"/>
          <w:lang w:val="ru-RU"/>
        </w:rPr>
        <w:t xml:space="preserve">компоненты среды, отражающие региональные, этнографические и другие особенности социокультурных условий, в которых находится </w:t>
      </w:r>
      <w:r w:rsidR="007D60B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D60BD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7D60BD">
        <w:rPr>
          <w:noProof/>
          <w:lang w:val="ru-RU" w:eastAsia="ru-RU"/>
        </w:rPr>
        <w:t>«Ильинский детский сад»</w:t>
      </w:r>
    </w:p>
    <w:p w14:paraId="118D24F4" w14:textId="77777777" w:rsidR="00437D7C" w:rsidRPr="00A3429C" w:rsidRDefault="0058076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отражающие экологичность, природосообразность и безопасность;</w:t>
      </w:r>
    </w:p>
    <w:p w14:paraId="6ECF4E99" w14:textId="77777777" w:rsidR="00437D7C" w:rsidRPr="00A3429C" w:rsidRDefault="0058076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обеспечивающие детям возможность общения, игры и совместной деятельности;</w:t>
      </w:r>
    </w:p>
    <w:p w14:paraId="220738FF" w14:textId="77777777" w:rsidR="00437D7C" w:rsidRPr="00A3429C" w:rsidRDefault="0058076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отражающие ценность семьи, людей разных поколений, радость общения с семьей;</w:t>
      </w:r>
    </w:p>
    <w:p w14:paraId="0A225A65" w14:textId="77777777" w:rsidR="00437D7C" w:rsidRPr="00A3429C" w:rsidRDefault="0058076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14:paraId="62F27A4E" w14:textId="77777777" w:rsidR="00437D7C" w:rsidRPr="00A3429C" w:rsidRDefault="0058076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14:paraId="0B4AE339" w14:textId="77777777" w:rsidR="00437D7C" w:rsidRPr="00A3429C" w:rsidRDefault="0058076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14:paraId="52FBAFDD" w14:textId="77777777" w:rsidR="00437D7C" w:rsidRPr="00A3429C" w:rsidRDefault="00580762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14:paraId="1C9686EE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Вся среда </w:t>
      </w:r>
      <w:r w:rsidR="007D60B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7D60BD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является гармоничной и эстетически привлекательной.</w:t>
      </w:r>
    </w:p>
    <w:p w14:paraId="55C3238A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7. Социальное партнерство.</w:t>
      </w:r>
    </w:p>
    <w:p w14:paraId="3A373F1F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14:paraId="747D67DE" w14:textId="77777777" w:rsidR="00437D7C" w:rsidRPr="00A3429C" w:rsidRDefault="0058076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организаций–партнеров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подобное);</w:t>
      </w:r>
    </w:p>
    <w:p w14:paraId="0A06A72A" w14:textId="77777777" w:rsidR="00437D7C" w:rsidRPr="00A3429C" w:rsidRDefault="0058076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организаций–партнеров в проведении занятий в рамках дополнительного образования;</w:t>
      </w:r>
    </w:p>
    <w:p w14:paraId="3C479EF2" w14:textId="77777777" w:rsidR="00437D7C" w:rsidRPr="00A3429C" w:rsidRDefault="0058076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проведение на базе организаций–партнеров различных мероприятий, событий и акций воспитательной направленности;</w:t>
      </w:r>
    </w:p>
    <w:p w14:paraId="22A97598" w14:textId="77777777" w:rsidR="00437D7C" w:rsidRPr="00A3429C" w:rsidRDefault="00580762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организациями–партнерами.</w:t>
      </w:r>
    </w:p>
    <w:p w14:paraId="5A110D3A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Организационный раздел рабочей программы воспитания.</w:t>
      </w:r>
    </w:p>
    <w:p w14:paraId="5B354F13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В основе процесса воспитания детей в </w:t>
      </w:r>
      <w:r w:rsidR="007D60B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7D60BD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лежат традиционные ценности российского общества. Особые условия воспитания создаются для отдельных категорий обучающихся, имеющих особые образовательные потребности: дети с инвалидностью, дети с ОВЗ, дети из социально уязвимых групп (воспитанники детских домов, дети из семей мигрантов и так далее), одаренные дети и другие категории.</w:t>
      </w:r>
    </w:p>
    <w:p w14:paraId="2727600C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Инклюзия подразумевает готовность образовательной системы принять любого ребенка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14:paraId="2C9C8587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Предполагаются следующие условия, обеспечивающие достижение целевых ориентиров в работе с особыми категориями детей:</w:t>
      </w:r>
    </w:p>
    <w:p w14:paraId="0BBB455E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1) направленное на формирование личности взаимодействие взрослых с детьми, предполагающее создание таких ситуаций, в которых каждому ребенку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ее реализации, ограниченный объем личного опыта детей особых категорий;</w:t>
      </w:r>
    </w:p>
    <w:p w14:paraId="2A60D8E7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2) формирование игры как важнейшего фактора воспитания и развития ребенка с особыми образовательными потребностями, с учетом необходимости развития личности ребенка, создание условий для самоопределения и социализации детей на основе социокультурных, духовно–нравственных ценностей и принятых в российском обществе правил и норм поведения;</w:t>
      </w:r>
    </w:p>
    <w:p w14:paraId="606DE0C5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3) 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14:paraId="7254D103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4) доступность воспитательных мероприятий, совместных и самостоятельных, подвижных и статичных форм активности с учетом особенностей развития и образовательных потребностей ребенка;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ребенку с особыми образовательными потребностями;</w:t>
      </w:r>
    </w:p>
    <w:p w14:paraId="3AE34C10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5) участие семьи как необходимое условие для полноценного воспитания ребенка дошкольного возраста с особыми образовательными потребностями.</w:t>
      </w:r>
    </w:p>
    <w:p w14:paraId="3CE9D1E9" w14:textId="77777777" w:rsidR="00437D7C" w:rsidRPr="00A3429C" w:rsidRDefault="0058076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3429C">
        <w:rPr>
          <w:b/>
          <w:bCs/>
          <w:color w:val="252525"/>
          <w:spacing w:val="-2"/>
          <w:sz w:val="42"/>
          <w:szCs w:val="42"/>
          <w:lang w:val="ru-RU"/>
        </w:rPr>
        <w:t>Коррекционная работа с воспитанниками с ОВЗ</w:t>
      </w:r>
    </w:p>
    <w:p w14:paraId="7126B826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Коррекционная работа, являющаяся частью ОП ДО, проводится в отношении воспитанников с ОВЗ, которым психолого-медико-педагогическая комиссия не рекомендовала обучение по адаптированной образовательной программе. Основное содержание коррекционно-развивающей работы с воспитанниками с ОВЗ приведено в ФОП ДО. Конкретные мероприятия коррекционной работы содержатся в методических документах соответствующих специалистов – педагога-психолога, учителя-логопеда, учителя-дефектолога и других.</w:t>
      </w:r>
    </w:p>
    <w:p w14:paraId="75738835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Коррекционная работа с воспитанниками с ОВЗ согласно их нозологическим группам, которым психолого-медико-педагогическая комиссия рекомендовала обучение по адаптированной образовательной программе, осуществляется в соответствии с адаптированной образовательной программой, составленной на основе федеральной адаптированной образовательной программой дошкольного образования.</w:t>
      </w:r>
    </w:p>
    <w:p w14:paraId="6C3D4393" w14:textId="77777777" w:rsidR="00437D7C" w:rsidRPr="00A3429C" w:rsidRDefault="007D60B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  <w:lang w:val="ru-RU"/>
        </w:rPr>
        <w:t xml:space="preserve">Содержание части </w:t>
      </w:r>
      <w:r w:rsidR="00580762" w:rsidRPr="00A3429C">
        <w:rPr>
          <w:b/>
          <w:bCs/>
          <w:color w:val="252525"/>
          <w:spacing w:val="-2"/>
          <w:sz w:val="42"/>
          <w:szCs w:val="42"/>
          <w:lang w:val="ru-RU"/>
        </w:rPr>
        <w:t>ОП ДО, формируемой участниками образовательных отношений</w:t>
      </w:r>
    </w:p>
    <w:p w14:paraId="05565505" w14:textId="77777777" w:rsidR="00437D7C" w:rsidRPr="000B045D" w:rsidRDefault="00580762">
      <w:pPr>
        <w:rPr>
          <w:rFonts w:hAnsi="Times New Roman" w:cs="Times New Roman"/>
          <w:b/>
          <w:bCs/>
          <w:color w:val="FF0000"/>
          <w:sz w:val="28"/>
          <w:szCs w:val="24"/>
          <w:lang w:val="ru-RU"/>
        </w:rPr>
      </w:pPr>
      <w:r w:rsidRPr="000B045D">
        <w:rPr>
          <w:rFonts w:hAnsi="Times New Roman" w:cs="Times New Roman"/>
          <w:b/>
          <w:bCs/>
          <w:color w:val="FF0000"/>
          <w:sz w:val="28"/>
          <w:szCs w:val="24"/>
          <w:lang w:val="ru-RU"/>
        </w:rPr>
        <w:t xml:space="preserve">Парциальная образовательная программа </w:t>
      </w:r>
      <w:r w:rsidR="00035860" w:rsidRPr="000B045D">
        <w:rPr>
          <w:rFonts w:hAnsi="Times New Roman" w:cs="Times New Roman"/>
          <w:b/>
          <w:bCs/>
          <w:color w:val="FF0000"/>
          <w:sz w:val="28"/>
          <w:szCs w:val="24"/>
          <w:lang w:val="ru-RU"/>
        </w:rPr>
        <w:t>«Патриот -ты</w:t>
      </w:r>
      <w:r w:rsidRPr="000B045D">
        <w:rPr>
          <w:rFonts w:hAnsi="Times New Roman" w:cs="Times New Roman"/>
          <w:b/>
          <w:bCs/>
          <w:color w:val="FF0000"/>
          <w:sz w:val="28"/>
          <w:szCs w:val="24"/>
          <w:lang w:val="ru-RU"/>
        </w:rPr>
        <w:t>»</w:t>
      </w:r>
    </w:p>
    <w:p w14:paraId="5C08429C" w14:textId="77777777" w:rsidR="000B045D" w:rsidRPr="00393D09" w:rsidRDefault="000B045D" w:rsidP="000B045D">
      <w:pPr>
        <w:pStyle w:val="a5"/>
        <w:numPr>
          <w:ilvl w:val="1"/>
          <w:numId w:val="23"/>
        </w:numPr>
        <w:spacing w:before="0" w:beforeAutospacing="0" w:after="0" w:afterAutospacing="0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и задачи образовательной П</w:t>
      </w:r>
      <w:r w:rsidRPr="00393D09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14:paraId="43F03170" w14:textId="77777777" w:rsidR="000B045D" w:rsidRPr="000B045D" w:rsidRDefault="000B045D" w:rsidP="000B04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45D">
        <w:rPr>
          <w:rFonts w:ascii="Times New Roman" w:hAnsi="Times New Roman" w:cs="Times New Roman"/>
          <w:sz w:val="28"/>
          <w:szCs w:val="28"/>
          <w:lang w:val="ru-RU"/>
        </w:rPr>
        <w:t>Цель программы —  патриотическое воспитание дошкольников через приобщение к отечественным духовно-нравственным ценностям и к культурному наследию родного поселка.</w:t>
      </w:r>
    </w:p>
    <w:p w14:paraId="70A57C90" w14:textId="77777777" w:rsidR="000B045D" w:rsidRPr="000B045D" w:rsidRDefault="000B045D" w:rsidP="000B045D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0B045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Обучающие:</w:t>
      </w:r>
    </w:p>
    <w:p w14:paraId="17A88937" w14:textId="77777777" w:rsidR="000B045D" w:rsidRPr="000B045D" w:rsidRDefault="000B045D" w:rsidP="000B04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45D">
        <w:rPr>
          <w:rFonts w:ascii="Times New Roman" w:hAnsi="Times New Roman" w:cs="Times New Roman"/>
          <w:sz w:val="28"/>
          <w:szCs w:val="28"/>
          <w:lang w:val="ru-RU"/>
        </w:rPr>
        <w:t>· формировать нравственные представления о выдающихся личностях родного города  (исторических личностях и героях современности);</w:t>
      </w:r>
    </w:p>
    <w:p w14:paraId="37A4C1D9" w14:textId="77777777" w:rsidR="000B045D" w:rsidRPr="000B045D" w:rsidRDefault="000B045D" w:rsidP="000B04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45D">
        <w:rPr>
          <w:rFonts w:ascii="Times New Roman" w:hAnsi="Times New Roman" w:cs="Times New Roman"/>
          <w:sz w:val="28"/>
          <w:szCs w:val="28"/>
          <w:lang w:val="ru-RU"/>
        </w:rPr>
        <w:t>· формировать умение прослеживать связь между разными историческими эпохами;</w:t>
      </w:r>
    </w:p>
    <w:p w14:paraId="46AD6485" w14:textId="77777777" w:rsidR="000B045D" w:rsidRPr="000B045D" w:rsidRDefault="000B045D" w:rsidP="000B04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45D">
        <w:rPr>
          <w:rFonts w:ascii="Times New Roman" w:hAnsi="Times New Roman" w:cs="Times New Roman"/>
          <w:sz w:val="28"/>
          <w:szCs w:val="28"/>
          <w:lang w:val="ru-RU"/>
        </w:rPr>
        <w:lastRenderedPageBreak/>
        <w:t>· формировать представления о нравственности и нравственных чувствах человека (чувство патриотизма); о его нравственном облике (доброта, милосердие, трудолюбие), нравственном поведении (умение общаться и взаимодействовать со взрослыми и сверстниками);</w:t>
      </w:r>
    </w:p>
    <w:p w14:paraId="04F60F1F" w14:textId="77777777" w:rsidR="000B045D" w:rsidRPr="000B045D" w:rsidRDefault="000B045D" w:rsidP="000B04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45D">
        <w:rPr>
          <w:rFonts w:ascii="Times New Roman" w:hAnsi="Times New Roman" w:cs="Times New Roman"/>
          <w:sz w:val="28"/>
          <w:szCs w:val="28"/>
          <w:lang w:val="ru-RU"/>
        </w:rPr>
        <w:t>· формировать представления о добродетелях и потребности в следовании положительным нравственным примерам;</w:t>
      </w:r>
    </w:p>
    <w:p w14:paraId="6EAED2B4" w14:textId="77777777" w:rsidR="000B045D" w:rsidRPr="000B045D" w:rsidRDefault="000B045D" w:rsidP="000B04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45D">
        <w:rPr>
          <w:rFonts w:ascii="Times New Roman" w:hAnsi="Times New Roman" w:cs="Times New Roman"/>
          <w:sz w:val="28"/>
          <w:szCs w:val="28"/>
          <w:lang w:val="ru-RU"/>
        </w:rPr>
        <w:t>· формировать культуру речи детей, пополняя их словарный запас нравственными понятиями (добро, милосердие, послушание, красота и т. д.).</w:t>
      </w:r>
    </w:p>
    <w:p w14:paraId="43D6374E" w14:textId="77777777" w:rsidR="000B045D" w:rsidRPr="000B045D" w:rsidRDefault="000B045D" w:rsidP="000B045D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0B045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Развивающие:</w:t>
      </w:r>
    </w:p>
    <w:p w14:paraId="0C14852E" w14:textId="77777777" w:rsidR="000B045D" w:rsidRPr="000B045D" w:rsidRDefault="000B045D" w:rsidP="000B04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45D">
        <w:rPr>
          <w:rFonts w:ascii="Times New Roman" w:hAnsi="Times New Roman" w:cs="Times New Roman"/>
          <w:sz w:val="28"/>
          <w:szCs w:val="28"/>
          <w:lang w:val="ru-RU"/>
        </w:rPr>
        <w:t>· пробуждать интерес к истории и формировать потребность в приобретении новых знаний;</w:t>
      </w:r>
    </w:p>
    <w:p w14:paraId="0A45E106" w14:textId="77777777" w:rsidR="000B045D" w:rsidRPr="000B045D" w:rsidRDefault="000B045D" w:rsidP="000B04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45D">
        <w:rPr>
          <w:rFonts w:ascii="Times New Roman" w:hAnsi="Times New Roman" w:cs="Times New Roman"/>
          <w:sz w:val="28"/>
          <w:szCs w:val="28"/>
          <w:lang w:val="ru-RU"/>
        </w:rPr>
        <w:t>· развивать любознательность и активность;</w:t>
      </w:r>
    </w:p>
    <w:p w14:paraId="35D65635" w14:textId="77777777" w:rsidR="000B045D" w:rsidRPr="000B045D" w:rsidRDefault="000B045D" w:rsidP="000B04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45D">
        <w:rPr>
          <w:rFonts w:ascii="Times New Roman" w:hAnsi="Times New Roman" w:cs="Times New Roman"/>
          <w:sz w:val="28"/>
          <w:szCs w:val="28"/>
          <w:lang w:val="ru-RU"/>
        </w:rPr>
        <w:t>· развивать умение размышлять на духовно-нравственные темы на основе изученного материала, высказывать свои суждения о содержании полученной информации (из книг, иллюстраций, видеоматериалов и др.);</w:t>
      </w:r>
    </w:p>
    <w:p w14:paraId="7AB5FD7A" w14:textId="77777777" w:rsidR="000B045D" w:rsidRPr="000B045D" w:rsidRDefault="000B045D" w:rsidP="000B04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45D">
        <w:rPr>
          <w:rFonts w:ascii="Times New Roman" w:hAnsi="Times New Roman" w:cs="Times New Roman"/>
          <w:sz w:val="28"/>
          <w:szCs w:val="28"/>
          <w:lang w:val="ru-RU"/>
        </w:rPr>
        <w:t>· развивать потребность в познании, желание видеть и чувствовать красоту в поступках людей разных поколений;</w:t>
      </w:r>
    </w:p>
    <w:p w14:paraId="32CA2370" w14:textId="77777777" w:rsidR="000B045D" w:rsidRPr="000B045D" w:rsidRDefault="000B045D" w:rsidP="000B04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45D">
        <w:rPr>
          <w:rFonts w:ascii="Times New Roman" w:hAnsi="Times New Roman" w:cs="Times New Roman"/>
          <w:sz w:val="28"/>
          <w:szCs w:val="28"/>
          <w:lang w:val="ru-RU"/>
        </w:rPr>
        <w:t>· развивать способности и творческий потенциал каждого ребёнка с учётом его индивидуальных потребностей, связанных с определённой жизненной ситуацией.</w:t>
      </w:r>
    </w:p>
    <w:p w14:paraId="0FBE4BBE" w14:textId="77777777" w:rsidR="000B045D" w:rsidRPr="000B045D" w:rsidRDefault="000B045D" w:rsidP="000B045D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0B045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Воспитательные:</w:t>
      </w:r>
    </w:p>
    <w:p w14:paraId="126C7984" w14:textId="77777777" w:rsidR="000B045D" w:rsidRPr="000B045D" w:rsidRDefault="000B045D" w:rsidP="000B04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45D">
        <w:rPr>
          <w:rFonts w:ascii="Times New Roman" w:hAnsi="Times New Roman" w:cs="Times New Roman"/>
          <w:sz w:val="28"/>
          <w:szCs w:val="28"/>
          <w:lang w:val="ru-RU"/>
        </w:rPr>
        <w:t>вызывать эмоциональную отзывчивость на поступки людей разных времён и поколений;</w:t>
      </w:r>
    </w:p>
    <w:p w14:paraId="667E66FC" w14:textId="77777777" w:rsidR="000B045D" w:rsidRPr="000B045D" w:rsidRDefault="000B045D" w:rsidP="000B04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45D">
        <w:rPr>
          <w:rFonts w:ascii="Times New Roman" w:hAnsi="Times New Roman" w:cs="Times New Roman"/>
          <w:sz w:val="28"/>
          <w:szCs w:val="28"/>
          <w:lang w:val="ru-RU"/>
        </w:rPr>
        <w:t>· воспитывать позитивное отношение ребёнка к окружающему миру, другим людям и самому себе;</w:t>
      </w:r>
    </w:p>
    <w:p w14:paraId="1A41CDEE" w14:textId="77777777" w:rsidR="000B045D" w:rsidRPr="000B045D" w:rsidRDefault="000B045D" w:rsidP="000B04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45D">
        <w:rPr>
          <w:rFonts w:ascii="Times New Roman" w:hAnsi="Times New Roman" w:cs="Times New Roman"/>
          <w:sz w:val="28"/>
          <w:szCs w:val="28"/>
          <w:lang w:val="ru-RU"/>
        </w:rPr>
        <w:t>· формировать желание сотрудничать со сверстниками, старшими детьми и взрослыми в разных видах деятельности и разных ситуациях;</w:t>
      </w:r>
    </w:p>
    <w:p w14:paraId="6985EB04" w14:textId="77777777" w:rsidR="000B045D" w:rsidRPr="000B045D" w:rsidRDefault="000B045D" w:rsidP="000B04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45D">
        <w:rPr>
          <w:rFonts w:ascii="Times New Roman" w:hAnsi="Times New Roman" w:cs="Times New Roman"/>
          <w:sz w:val="28"/>
          <w:szCs w:val="28"/>
          <w:lang w:val="ru-RU"/>
        </w:rPr>
        <w:t>· воспитывать уважительное отношение к членам своей семьи, прививать чувство благодарности к старшим за создание семейного благополучия;</w:t>
      </w:r>
    </w:p>
    <w:p w14:paraId="5195E433" w14:textId="77777777" w:rsidR="000B045D" w:rsidRPr="000B045D" w:rsidRDefault="000B045D" w:rsidP="000B04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45D">
        <w:rPr>
          <w:rFonts w:ascii="Times New Roman" w:hAnsi="Times New Roman" w:cs="Times New Roman"/>
          <w:sz w:val="28"/>
          <w:szCs w:val="28"/>
          <w:lang w:val="ru-RU"/>
        </w:rPr>
        <w:t>· прививать художественный вкус в ходе творческой деятельности, способствовать становлению эстетического отношения к окружающему миру.</w:t>
      </w:r>
    </w:p>
    <w:p w14:paraId="7E605A01" w14:textId="77777777" w:rsidR="000B045D" w:rsidRDefault="000B045D" w:rsidP="000B04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45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lastRenderedPageBreak/>
        <w:t>Дифференцированные задачи</w:t>
      </w:r>
      <w:r w:rsidRPr="000B04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 w:cs="Times New Roman"/>
          <w:sz w:val="28"/>
          <w:szCs w:val="28"/>
          <w:lang w:val="ru-RU"/>
        </w:rPr>
        <w:t>представлены по нескольким направлениям, которые взаимосвязаны между собой. Для каждого направления определены конкретные задачи и система базовых ценностей.</w:t>
      </w:r>
    </w:p>
    <w:p w14:paraId="5169E4A1" w14:textId="77777777" w:rsidR="000B045D" w:rsidRDefault="000B045D" w:rsidP="000B04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74CF86" w14:textId="77777777" w:rsidR="000B045D" w:rsidRPr="000B045D" w:rsidRDefault="000B045D" w:rsidP="000B045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0B045D">
        <w:rPr>
          <w:rFonts w:ascii="Times New Roman" w:hAnsi="Times New Roman" w:cs="Times New Roman"/>
          <w:color w:val="FF0000"/>
          <w:sz w:val="28"/>
          <w:szCs w:val="28"/>
          <w:lang w:val="ru-RU"/>
        </w:rPr>
        <w:t>Парциальная программа  «Цветные ладошки»</w:t>
      </w:r>
    </w:p>
    <w:p w14:paraId="2A4A3C1F" w14:textId="77777777" w:rsidR="000B045D" w:rsidRPr="000B045D" w:rsidRDefault="000B045D" w:rsidP="000B045D">
      <w:pPr>
        <w:pBdr>
          <w:bottom w:val="single" w:sz="6" w:space="0" w:color="D6DDB9"/>
        </w:pBdr>
        <w:shd w:val="clear" w:color="auto" w:fill="FFFFFF"/>
        <w:spacing w:before="120" w:after="120"/>
        <w:outlineLvl w:val="1"/>
        <w:rPr>
          <w:rFonts w:ascii="Cambria" w:eastAsia="Times New Roman" w:hAnsi="Cambria" w:cs="Arial"/>
          <w:b/>
          <w:bCs/>
          <w:color w:val="4F81BD"/>
          <w:sz w:val="26"/>
          <w:szCs w:val="26"/>
          <w:lang w:val="ru-RU" w:eastAsia="ru-RU"/>
        </w:rPr>
      </w:pPr>
      <w:r w:rsidRPr="000B045D">
        <w:rPr>
          <w:rFonts w:ascii="Cambria" w:eastAsia="Times New Roman" w:hAnsi="Cambria" w:cs="Arial"/>
          <w:b/>
          <w:bCs/>
          <w:color w:val="000000"/>
          <w:sz w:val="24"/>
          <w:szCs w:val="24"/>
          <w:lang w:val="ru-RU" w:eastAsia="ru-RU"/>
        </w:rPr>
        <w:t>. Цель и задачи Программы</w:t>
      </w:r>
    </w:p>
    <w:p w14:paraId="7CF12F13" w14:textId="77777777" w:rsidR="000B045D" w:rsidRPr="000B045D" w:rsidRDefault="000B045D" w:rsidP="000B045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0B0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Цель программы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04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формирование у детей дошкольного возраста эстетического отношения и художественно-творческих способностей в изобразительной деятельности.</w:t>
      </w:r>
    </w:p>
    <w:p w14:paraId="4BA7E67C" w14:textId="77777777" w:rsidR="000B045D" w:rsidRPr="000B045D" w:rsidRDefault="000B045D" w:rsidP="000B045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0B0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Задачи</w:t>
      </w: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B0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художественно-творческого развития детей:</w:t>
      </w:r>
    </w:p>
    <w:p w14:paraId="0342032F" w14:textId="77777777" w:rsidR="000B045D" w:rsidRPr="000B045D" w:rsidRDefault="000B045D" w:rsidP="000B045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0B04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► Формировать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фактуры.</w:t>
      </w:r>
    </w:p>
    <w:p w14:paraId="1680D747" w14:textId="77777777" w:rsidR="000B045D" w:rsidRPr="000B045D" w:rsidRDefault="000B045D" w:rsidP="000B045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0B04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► Знакомить детей с народной игрушкой (филимоновской, дымковской, семёновской, богородской) для обогащения зрительных впечатлений и показа условно-обобщённой трактовки художественных образов. Проводить мини-спектакли с участием народных игрушек для создания у детей праздничного настроения во время встреч с произведениями народных мастеров.</w:t>
      </w:r>
    </w:p>
    <w:p w14:paraId="67CF70EC" w14:textId="77777777" w:rsidR="000B045D" w:rsidRPr="000B045D" w:rsidRDefault="000B045D" w:rsidP="000B045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0B04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► Учить детей находить связь между предметами и явлениями окружающего мира и их изображениями в рисунке, лепке, аппликации. Учить «входить в образ».</w:t>
      </w:r>
    </w:p>
    <w:p w14:paraId="1C2BEC12" w14:textId="77777777" w:rsidR="000B045D" w:rsidRPr="000B045D" w:rsidRDefault="000B045D" w:rsidP="000B045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0B04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► Знакомить с книжной графикой на примере творчества известных мастеров детской книги - Васнецова Ю., Ду-бинчик Т., Елисеева А., Конашевича В., Лебедева В., Рачева Е., Репкина П.</w:t>
      </w:r>
    </w:p>
    <w:p w14:paraId="5C0C3C50" w14:textId="77777777" w:rsidR="000B045D" w:rsidRPr="000B045D" w:rsidRDefault="000B045D" w:rsidP="000B045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0B04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► Организовывать наблюдения в природе для уточнения представлений детей о внешнем виде растений и животных, а также для обогащения и уточнения зрительных впечатлений («Золотой листопад», «Листочки танцуют», «Снежные дорожки», «Пушистые облака», «Тяжёлые тучи», «Весёлый дождик», «Грустный дождь», «Кошка умывается», «Воробьи купаются в лужах» и т.д.).</w:t>
      </w:r>
    </w:p>
    <w:p w14:paraId="5C72B7BB" w14:textId="77777777" w:rsidR="000B045D" w:rsidRPr="000B045D" w:rsidRDefault="000B045D" w:rsidP="000B045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0B04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► Учить детей видеть цельный художественный образ в единстве изобразительно-выразительных средств колористической, композиционной и смысловой трактовки (обучение анализу не должно опережать формирование умения воспринимать художевенный объект нерасчленённо, в гармоничном единстве всех составляющих компонентов).</w:t>
      </w:r>
    </w:p>
    <w:p w14:paraId="37FF65A3" w14:textId="77777777" w:rsidR="000B045D" w:rsidRPr="000B045D" w:rsidRDefault="000B045D" w:rsidP="000B045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04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► Создавать условия для самостоятельного освоения детьми способов и приёмов изображения знакомых предметов на основе доступных средств художественно-образной выразительности (цвет, пятно, линия, форма, ритм, динамика) в их единстве.</w:t>
      </w:r>
    </w:p>
    <w:p w14:paraId="5BEAFCD9" w14:textId="77777777" w:rsidR="000B045D" w:rsidRPr="000B045D" w:rsidRDefault="000B045D" w:rsidP="000B045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0B04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► Побуждать детей самостоятельно выбирать способы изображения при создании выразительных образов, используя для этого освоенные технические приемы; развивать восприятие детей, формировать представление о предметах и явлениях окружающей действительности, создавать условия для их активного познания и на этой основе учить детей:</w:t>
      </w:r>
    </w:p>
    <w:p w14:paraId="60F2FA7B" w14:textId="77777777" w:rsidR="000B045D" w:rsidRPr="000B045D" w:rsidRDefault="000B045D" w:rsidP="000B045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0B04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►отображать свои представления и впечатления об окружающем мире доступными графическими и живописными средствами</w:t>
      </w:r>
    </w:p>
    <w:p w14:paraId="64801EDE" w14:textId="77777777" w:rsidR="000B045D" w:rsidRPr="000B045D" w:rsidRDefault="000B045D" w:rsidP="000B045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0B04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► сопровождать движения карандаша или кисти словами, игровыми действиями (например:«Дождик, чаще - кап-кап-кап!», «Бегут ножки по дорожке - топ-топ-топ!»);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22D10DA" w14:textId="77777777" w:rsidR="000B045D" w:rsidRPr="000B045D" w:rsidRDefault="000B045D" w:rsidP="000B045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0B04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► продолжать учить рисовать карандашами и фломастерами - проводить линии (вертикальные, горизонтальные, волнистые, кривые) и замыкать их в формы (округлые и прямоугольные), создавая тем самым выразительные образы;</w:t>
      </w:r>
    </w:p>
    <w:p w14:paraId="35EC4BBF" w14:textId="77777777" w:rsidR="000B045D" w:rsidRPr="000B045D" w:rsidRDefault="000B045D" w:rsidP="000B045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0B04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► продолжать знакомить детей с красками и формировать навыки рисования кистью (аккуратно смачивать и промывать, набирать краску на ворс, вести кисть по ворсу, проводить линии, рисовать и раскрашивать замкнутые формы); учить создавать одно-, двух- и многоцветные выразительные образы;</w:t>
      </w:r>
    </w:p>
    <w:p w14:paraId="45229BFA" w14:textId="77777777" w:rsidR="000B045D" w:rsidRDefault="000B045D" w:rsidP="000B04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04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► переводить детей от рисования-подражания к самостоятельному творчеству.</w:t>
      </w:r>
    </w:p>
    <w:p w14:paraId="5BC6AB7F" w14:textId="77777777" w:rsidR="00401ECA" w:rsidRDefault="00401ECA" w:rsidP="00401ECA">
      <w:pPr>
        <w:ind w:left="960"/>
        <w:rPr>
          <w:rFonts w:eastAsia="Times New Roman"/>
          <w:b/>
          <w:bCs/>
          <w:sz w:val="27"/>
          <w:szCs w:val="27"/>
          <w:lang w:val="ru-RU"/>
        </w:rPr>
      </w:pPr>
    </w:p>
    <w:p w14:paraId="6FAE13A1" w14:textId="77777777" w:rsidR="00401ECA" w:rsidRDefault="00401ECA" w:rsidP="00401ECA">
      <w:pPr>
        <w:ind w:left="960"/>
        <w:rPr>
          <w:rFonts w:eastAsia="Times New Roman"/>
          <w:b/>
          <w:bCs/>
          <w:sz w:val="27"/>
          <w:szCs w:val="27"/>
          <w:lang w:val="ru-RU"/>
        </w:rPr>
      </w:pPr>
    </w:p>
    <w:p w14:paraId="0434084B" w14:textId="77777777" w:rsidR="00401ECA" w:rsidRDefault="00401ECA" w:rsidP="00401ECA">
      <w:pPr>
        <w:ind w:left="960"/>
        <w:rPr>
          <w:rFonts w:eastAsia="Times New Roman"/>
          <w:b/>
          <w:bCs/>
          <w:sz w:val="27"/>
          <w:szCs w:val="27"/>
          <w:lang w:val="ru-RU"/>
        </w:rPr>
      </w:pPr>
    </w:p>
    <w:p w14:paraId="5B2EE203" w14:textId="77777777" w:rsidR="00401ECA" w:rsidRDefault="00401ECA" w:rsidP="00401ECA">
      <w:pPr>
        <w:ind w:left="960"/>
        <w:rPr>
          <w:rFonts w:eastAsia="Times New Roman"/>
          <w:b/>
          <w:bCs/>
          <w:sz w:val="27"/>
          <w:szCs w:val="27"/>
          <w:lang w:val="ru-RU"/>
        </w:rPr>
      </w:pPr>
    </w:p>
    <w:p w14:paraId="30A172D8" w14:textId="77777777" w:rsidR="00401ECA" w:rsidRDefault="00401ECA" w:rsidP="00401ECA">
      <w:pPr>
        <w:ind w:left="960"/>
        <w:rPr>
          <w:rFonts w:eastAsia="Times New Roman"/>
          <w:b/>
          <w:bCs/>
          <w:sz w:val="27"/>
          <w:szCs w:val="27"/>
          <w:lang w:val="ru-RU"/>
        </w:rPr>
      </w:pPr>
    </w:p>
    <w:p w14:paraId="3CBF9592" w14:textId="77777777" w:rsidR="00401ECA" w:rsidRDefault="00401ECA" w:rsidP="00401ECA">
      <w:pPr>
        <w:ind w:left="960"/>
        <w:rPr>
          <w:rFonts w:eastAsia="Times New Roman"/>
          <w:b/>
          <w:bCs/>
          <w:sz w:val="27"/>
          <w:szCs w:val="27"/>
          <w:lang w:val="ru-RU"/>
        </w:rPr>
      </w:pPr>
    </w:p>
    <w:p w14:paraId="1CD9D85C" w14:textId="77777777" w:rsidR="00401ECA" w:rsidRDefault="00401ECA" w:rsidP="00401ECA">
      <w:pPr>
        <w:ind w:left="960"/>
        <w:rPr>
          <w:rFonts w:eastAsia="Times New Roman"/>
          <w:b/>
          <w:bCs/>
          <w:sz w:val="27"/>
          <w:szCs w:val="27"/>
          <w:lang w:val="ru-RU"/>
        </w:rPr>
      </w:pPr>
    </w:p>
    <w:p w14:paraId="6C4DFE7C" w14:textId="77777777" w:rsidR="00401ECA" w:rsidRDefault="00401ECA" w:rsidP="00401ECA">
      <w:pPr>
        <w:ind w:left="960"/>
        <w:rPr>
          <w:rFonts w:eastAsia="Times New Roman"/>
          <w:b/>
          <w:bCs/>
          <w:sz w:val="27"/>
          <w:szCs w:val="27"/>
          <w:lang w:val="ru-RU"/>
        </w:rPr>
      </w:pPr>
    </w:p>
    <w:p w14:paraId="0728DCAD" w14:textId="77777777" w:rsidR="00401ECA" w:rsidRDefault="00401ECA" w:rsidP="00401ECA">
      <w:pPr>
        <w:ind w:left="960"/>
        <w:rPr>
          <w:rFonts w:eastAsia="Times New Roman"/>
          <w:b/>
          <w:bCs/>
          <w:sz w:val="27"/>
          <w:szCs w:val="27"/>
          <w:lang w:val="ru-RU"/>
        </w:rPr>
      </w:pPr>
    </w:p>
    <w:p w14:paraId="45A6959D" w14:textId="77777777" w:rsidR="00401ECA" w:rsidRDefault="00401ECA" w:rsidP="00401ECA">
      <w:pPr>
        <w:ind w:left="960"/>
        <w:rPr>
          <w:rFonts w:eastAsia="Times New Roman"/>
          <w:b/>
          <w:bCs/>
          <w:sz w:val="27"/>
          <w:szCs w:val="27"/>
          <w:lang w:val="ru-RU"/>
        </w:rPr>
      </w:pPr>
    </w:p>
    <w:p w14:paraId="22C68DCA" w14:textId="77777777" w:rsidR="00401ECA" w:rsidRDefault="00401ECA" w:rsidP="00401ECA">
      <w:pPr>
        <w:ind w:left="960"/>
        <w:rPr>
          <w:rFonts w:eastAsia="Times New Roman"/>
          <w:b/>
          <w:bCs/>
          <w:sz w:val="27"/>
          <w:szCs w:val="27"/>
          <w:lang w:val="ru-RU"/>
        </w:rPr>
      </w:pPr>
    </w:p>
    <w:p w14:paraId="363A4B7C" w14:textId="77777777" w:rsidR="00401ECA" w:rsidRDefault="00401ECA" w:rsidP="00401ECA">
      <w:pPr>
        <w:ind w:left="960"/>
        <w:rPr>
          <w:rFonts w:eastAsia="Times New Roman"/>
          <w:b/>
          <w:bCs/>
          <w:sz w:val="27"/>
          <w:szCs w:val="27"/>
          <w:lang w:val="ru-RU"/>
        </w:rPr>
      </w:pPr>
    </w:p>
    <w:p w14:paraId="756EAA5D" w14:textId="77777777" w:rsidR="009571F9" w:rsidRPr="009571F9" w:rsidRDefault="009571F9" w:rsidP="009571F9">
      <w:pPr>
        <w:ind w:left="260"/>
        <w:rPr>
          <w:b/>
          <w:sz w:val="32"/>
          <w:szCs w:val="32"/>
          <w:lang w:val="ru-RU"/>
        </w:rPr>
      </w:pPr>
      <w:r w:rsidRPr="009571F9">
        <w:rPr>
          <w:rFonts w:eastAsia="Microsoft Sans Serif"/>
          <w:b/>
          <w:sz w:val="32"/>
          <w:szCs w:val="32"/>
          <w:lang w:val="ru-RU"/>
        </w:rPr>
        <w:t>И. Каплунова, И. Новоскольцева</w:t>
      </w:r>
    </w:p>
    <w:p w14:paraId="318A9537" w14:textId="77777777" w:rsidR="009571F9" w:rsidRPr="009571F9" w:rsidRDefault="009571F9" w:rsidP="009571F9">
      <w:pPr>
        <w:jc w:val="center"/>
        <w:rPr>
          <w:b/>
          <w:sz w:val="32"/>
          <w:szCs w:val="32"/>
          <w:lang w:val="ru-RU"/>
        </w:rPr>
      </w:pPr>
      <w:r w:rsidRPr="009571F9">
        <w:rPr>
          <w:rFonts w:eastAsia="Impact"/>
          <w:b/>
          <w:sz w:val="32"/>
          <w:szCs w:val="32"/>
          <w:lang w:val="ru-RU"/>
        </w:rPr>
        <w:t>ЛАДУШКИ</w:t>
      </w:r>
    </w:p>
    <w:p w14:paraId="2C8B3A52" w14:textId="77777777" w:rsidR="009571F9" w:rsidRPr="00794599" w:rsidRDefault="009571F9" w:rsidP="00794599">
      <w:pPr>
        <w:ind w:left="360"/>
        <w:jc w:val="center"/>
        <w:rPr>
          <w:b/>
          <w:sz w:val="32"/>
          <w:szCs w:val="32"/>
          <w:lang w:val="ru-RU"/>
        </w:rPr>
      </w:pPr>
      <w:r w:rsidRPr="00794599">
        <w:rPr>
          <w:rFonts w:eastAsia="Microsoft Sans Serif"/>
          <w:b/>
          <w:sz w:val="32"/>
          <w:szCs w:val="32"/>
          <w:lang w:val="ru-RU"/>
        </w:rPr>
        <w:t>Программапо музыкальному воспитанию</w:t>
      </w:r>
    </w:p>
    <w:p w14:paraId="74491F5F" w14:textId="77777777" w:rsidR="009571F9" w:rsidRPr="00794599" w:rsidRDefault="009571F9" w:rsidP="00794599">
      <w:pPr>
        <w:ind w:left="1080"/>
        <w:rPr>
          <w:b/>
          <w:sz w:val="32"/>
          <w:szCs w:val="32"/>
          <w:lang w:val="ru-RU"/>
        </w:rPr>
      </w:pPr>
      <w:r w:rsidRPr="00794599">
        <w:rPr>
          <w:rFonts w:eastAsia="Microsoft Sans Serif"/>
          <w:b/>
          <w:sz w:val="32"/>
          <w:szCs w:val="32"/>
          <w:lang w:val="ru-RU"/>
        </w:rPr>
        <w:t>детей дошкольного возраста</w:t>
      </w:r>
    </w:p>
    <w:p w14:paraId="34457992" w14:textId="77777777" w:rsidR="009571F9" w:rsidRDefault="009571F9" w:rsidP="00794599">
      <w:pPr>
        <w:spacing w:before="0" w:beforeAutospacing="0" w:after="0" w:afterAutospacing="0"/>
        <w:ind w:left="960"/>
        <w:rPr>
          <w:rFonts w:eastAsia="Times New Roman"/>
          <w:b/>
          <w:bCs/>
          <w:sz w:val="27"/>
          <w:szCs w:val="27"/>
          <w:lang w:val="ru-RU"/>
        </w:rPr>
      </w:pPr>
    </w:p>
    <w:p w14:paraId="6855ABD4" w14:textId="77777777" w:rsidR="00401ECA" w:rsidRDefault="00401ECA" w:rsidP="00794599">
      <w:pPr>
        <w:spacing w:before="0" w:beforeAutospacing="0" w:after="0" w:afterAutospacing="0"/>
        <w:ind w:left="1080"/>
        <w:rPr>
          <w:rFonts w:eastAsia="Times New Roman"/>
          <w:b/>
          <w:bCs/>
          <w:sz w:val="27"/>
          <w:szCs w:val="27"/>
          <w:lang w:val="ru-RU"/>
        </w:rPr>
      </w:pPr>
      <w:r w:rsidRPr="00933BD0">
        <w:rPr>
          <w:rFonts w:eastAsia="Times New Roman"/>
          <w:b/>
          <w:bCs/>
          <w:sz w:val="27"/>
          <w:szCs w:val="27"/>
          <w:lang w:val="ru-RU"/>
        </w:rPr>
        <w:lastRenderedPageBreak/>
        <w:t>Задачи программы «Ладушки»</w:t>
      </w:r>
    </w:p>
    <w:p w14:paraId="39ADE365" w14:textId="77777777" w:rsidR="00794599" w:rsidRPr="00794599" w:rsidRDefault="00794599" w:rsidP="00794599">
      <w:pPr>
        <w:spacing w:before="0" w:beforeAutospacing="0" w:after="0" w:afterAutospacing="0"/>
        <w:ind w:left="1080"/>
        <w:rPr>
          <w:sz w:val="20"/>
          <w:szCs w:val="20"/>
          <w:lang w:val="ru-RU"/>
        </w:rPr>
      </w:pPr>
    </w:p>
    <w:p w14:paraId="5EF96B70" w14:textId="77777777" w:rsidR="00401ECA" w:rsidRPr="00401ECA" w:rsidRDefault="00401ECA" w:rsidP="00794599">
      <w:pPr>
        <w:tabs>
          <w:tab w:val="left" w:pos="1180"/>
        </w:tabs>
        <w:spacing w:before="0" w:beforeAutospacing="0" w:after="0" w:afterAutospacing="0"/>
        <w:ind w:left="360"/>
        <w:rPr>
          <w:rFonts w:eastAsia="Times New Roman"/>
          <w:sz w:val="21"/>
          <w:szCs w:val="21"/>
          <w:lang w:val="ru-RU"/>
        </w:rPr>
      </w:pPr>
      <w:r w:rsidRPr="00401ECA">
        <w:rPr>
          <w:rFonts w:eastAsia="Times New Roman"/>
          <w:sz w:val="21"/>
          <w:szCs w:val="21"/>
          <w:lang w:val="ru-RU"/>
        </w:rPr>
        <w:t>Подготовить детей к восприятию музыкальных образов и представлений.</w:t>
      </w:r>
    </w:p>
    <w:p w14:paraId="219B880C" w14:textId="77777777" w:rsidR="00401ECA" w:rsidRPr="00401ECA" w:rsidRDefault="00401ECA" w:rsidP="00794599">
      <w:pPr>
        <w:spacing w:before="0" w:beforeAutospacing="0" w:after="0" w:afterAutospacing="0"/>
        <w:rPr>
          <w:rFonts w:eastAsia="Times New Roman"/>
          <w:sz w:val="21"/>
          <w:szCs w:val="21"/>
          <w:lang w:val="ru-RU"/>
        </w:rPr>
      </w:pPr>
    </w:p>
    <w:p w14:paraId="66BEFE76" w14:textId="77777777" w:rsidR="00401ECA" w:rsidRPr="00401ECA" w:rsidRDefault="00401ECA" w:rsidP="00794599">
      <w:pPr>
        <w:tabs>
          <w:tab w:val="left" w:pos="1220"/>
        </w:tabs>
        <w:spacing w:before="0" w:beforeAutospacing="0" w:after="0" w:afterAutospacing="0"/>
        <w:ind w:left="360"/>
        <w:rPr>
          <w:rFonts w:eastAsia="Times New Roman"/>
          <w:sz w:val="21"/>
          <w:szCs w:val="21"/>
          <w:lang w:val="ru-RU"/>
        </w:rPr>
      </w:pPr>
      <w:r w:rsidRPr="00401ECA">
        <w:rPr>
          <w:rFonts w:eastAsia="Times New Roman"/>
          <w:sz w:val="21"/>
          <w:szCs w:val="21"/>
          <w:lang w:val="ru-RU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</w:t>
      </w:r>
    </w:p>
    <w:p w14:paraId="4834E75C" w14:textId="77777777" w:rsidR="00401ECA" w:rsidRPr="00401ECA" w:rsidRDefault="00401ECA" w:rsidP="00794599">
      <w:pPr>
        <w:spacing w:before="0" w:beforeAutospacing="0" w:after="0" w:afterAutospacing="0"/>
        <w:rPr>
          <w:rFonts w:eastAsia="Times New Roman"/>
          <w:sz w:val="21"/>
          <w:szCs w:val="21"/>
          <w:lang w:val="ru-RU"/>
        </w:rPr>
      </w:pPr>
    </w:p>
    <w:p w14:paraId="309C7CE1" w14:textId="77777777" w:rsidR="00401ECA" w:rsidRPr="00401ECA" w:rsidRDefault="00401ECA" w:rsidP="00794599">
      <w:pPr>
        <w:tabs>
          <w:tab w:val="left" w:pos="1180"/>
        </w:tabs>
        <w:spacing w:before="0" w:beforeAutospacing="0" w:after="0" w:afterAutospacing="0"/>
        <w:ind w:left="360"/>
        <w:rPr>
          <w:rFonts w:eastAsia="Times New Roman"/>
          <w:sz w:val="21"/>
          <w:szCs w:val="21"/>
          <w:lang w:val="ru-RU"/>
        </w:rPr>
      </w:pPr>
      <w:r w:rsidRPr="00401ECA">
        <w:rPr>
          <w:rFonts w:eastAsia="Times New Roman"/>
          <w:sz w:val="21"/>
          <w:szCs w:val="21"/>
          <w:lang w:val="ru-RU"/>
        </w:rPr>
        <w:t>Приобщить детей к русской народно-традиционной и мировой музыкальной культуре.</w:t>
      </w:r>
    </w:p>
    <w:p w14:paraId="7E6F9003" w14:textId="77777777" w:rsidR="00401ECA" w:rsidRDefault="00401ECA" w:rsidP="00794599">
      <w:pPr>
        <w:spacing w:before="0" w:beforeAutospacing="0" w:after="0" w:afterAutospacing="0"/>
        <w:rPr>
          <w:lang w:val="ru-RU"/>
        </w:rPr>
      </w:pPr>
    </w:p>
    <w:p w14:paraId="18F4BFD9" w14:textId="77777777" w:rsidR="00794599" w:rsidRDefault="00794599" w:rsidP="00794599">
      <w:pPr>
        <w:spacing w:before="0" w:beforeAutospacing="0" w:after="0" w:afterAutospacing="0"/>
        <w:rPr>
          <w:lang w:val="ru-RU"/>
        </w:rPr>
      </w:pPr>
    </w:p>
    <w:p w14:paraId="0070ABF2" w14:textId="77777777" w:rsidR="00794599" w:rsidRPr="00401ECA" w:rsidRDefault="00794599" w:rsidP="00794599">
      <w:pPr>
        <w:tabs>
          <w:tab w:val="left" w:pos="1260"/>
        </w:tabs>
        <w:spacing w:before="0" w:beforeAutospacing="0" w:after="0" w:afterAutospacing="0"/>
        <w:ind w:left="360"/>
        <w:rPr>
          <w:rFonts w:eastAsia="Times New Roman"/>
          <w:sz w:val="21"/>
          <w:szCs w:val="21"/>
          <w:lang w:val="ru-RU"/>
        </w:rPr>
      </w:pPr>
      <w:r w:rsidRPr="00401ECA">
        <w:rPr>
          <w:rFonts w:eastAsia="Times New Roman"/>
          <w:sz w:val="21"/>
          <w:szCs w:val="21"/>
          <w:lang w:val="ru-RU"/>
        </w:rPr>
        <w:t>Подготовить детей к освоению приемов и навыков в различных видах музыкальной деятельности адекватно детским возможностям.</w:t>
      </w:r>
    </w:p>
    <w:p w14:paraId="7D811AA8" w14:textId="77777777" w:rsidR="00794599" w:rsidRDefault="00794599" w:rsidP="00794599">
      <w:pPr>
        <w:tabs>
          <w:tab w:val="left" w:pos="1180"/>
        </w:tabs>
        <w:spacing w:before="0" w:beforeAutospacing="0" w:after="0" w:afterAutospacing="0"/>
        <w:ind w:left="360"/>
        <w:rPr>
          <w:rFonts w:eastAsia="Times New Roman"/>
          <w:sz w:val="21"/>
          <w:szCs w:val="21"/>
          <w:lang w:val="ru-RU"/>
        </w:rPr>
      </w:pPr>
    </w:p>
    <w:p w14:paraId="5CE8A4A1" w14:textId="77777777" w:rsidR="00794599" w:rsidRPr="00933BD0" w:rsidRDefault="00794599" w:rsidP="00794599">
      <w:pPr>
        <w:tabs>
          <w:tab w:val="left" w:pos="1180"/>
        </w:tabs>
        <w:spacing w:before="0" w:beforeAutospacing="0" w:after="0" w:afterAutospacing="0"/>
        <w:ind w:left="360"/>
        <w:rPr>
          <w:rFonts w:eastAsia="Times New Roman"/>
          <w:sz w:val="21"/>
          <w:szCs w:val="21"/>
          <w:lang w:val="ru-RU"/>
        </w:rPr>
      </w:pPr>
      <w:r w:rsidRPr="00933BD0">
        <w:rPr>
          <w:rFonts w:eastAsia="Times New Roman"/>
          <w:sz w:val="21"/>
          <w:szCs w:val="21"/>
          <w:lang w:val="ru-RU"/>
        </w:rPr>
        <w:t>Развивать коммуникативные способности.</w:t>
      </w:r>
    </w:p>
    <w:p w14:paraId="640094C5" w14:textId="77777777" w:rsidR="00794599" w:rsidRPr="00933BD0" w:rsidRDefault="00794599" w:rsidP="00794599">
      <w:pPr>
        <w:spacing w:before="0" w:beforeAutospacing="0" w:after="0" w:afterAutospacing="0"/>
        <w:rPr>
          <w:rFonts w:eastAsia="Times New Roman"/>
          <w:sz w:val="21"/>
          <w:szCs w:val="21"/>
          <w:lang w:val="ru-RU"/>
        </w:rPr>
      </w:pPr>
    </w:p>
    <w:p w14:paraId="05583312" w14:textId="77777777" w:rsidR="00794599" w:rsidRPr="00401ECA" w:rsidRDefault="00794599" w:rsidP="00794599">
      <w:pPr>
        <w:tabs>
          <w:tab w:val="left" w:pos="1180"/>
        </w:tabs>
        <w:spacing w:before="0" w:beforeAutospacing="0" w:after="0" w:afterAutospacing="0"/>
        <w:ind w:left="360"/>
        <w:rPr>
          <w:rFonts w:eastAsia="Times New Roman"/>
          <w:sz w:val="21"/>
          <w:szCs w:val="21"/>
          <w:lang w:val="ru-RU"/>
        </w:rPr>
      </w:pPr>
      <w:r w:rsidRPr="00401ECA">
        <w:rPr>
          <w:rFonts w:eastAsia="Times New Roman"/>
          <w:sz w:val="21"/>
          <w:szCs w:val="21"/>
          <w:lang w:val="ru-RU"/>
        </w:rPr>
        <w:t>Научить детей творчески использовать музыкальные впечатления в повседневной жизни.</w:t>
      </w:r>
    </w:p>
    <w:p w14:paraId="23ABE36D" w14:textId="77777777" w:rsidR="00794599" w:rsidRPr="00401ECA" w:rsidRDefault="00794599" w:rsidP="00794599">
      <w:pPr>
        <w:spacing w:before="0" w:beforeAutospacing="0" w:after="0" w:afterAutospacing="0"/>
        <w:rPr>
          <w:rFonts w:eastAsia="Times New Roman"/>
          <w:sz w:val="21"/>
          <w:szCs w:val="21"/>
          <w:lang w:val="ru-RU"/>
        </w:rPr>
      </w:pPr>
    </w:p>
    <w:p w14:paraId="144094AF" w14:textId="77777777" w:rsidR="00794599" w:rsidRPr="00401ECA" w:rsidRDefault="00794599" w:rsidP="00794599">
      <w:pPr>
        <w:tabs>
          <w:tab w:val="left" w:pos="1236"/>
        </w:tabs>
        <w:spacing w:before="0" w:beforeAutospacing="0" w:after="0" w:afterAutospacing="0"/>
        <w:ind w:left="360"/>
        <w:rPr>
          <w:rFonts w:eastAsia="Times New Roman"/>
          <w:sz w:val="21"/>
          <w:szCs w:val="21"/>
          <w:lang w:val="ru-RU"/>
        </w:rPr>
      </w:pPr>
      <w:r w:rsidRPr="00401ECA">
        <w:rPr>
          <w:rFonts w:eastAsia="Times New Roman"/>
          <w:sz w:val="21"/>
          <w:szCs w:val="21"/>
          <w:lang w:val="ru-RU"/>
        </w:rPr>
        <w:t>Познакомить детей с разнообразием музыкальных форм и жанров в привлекательной и доступной форме.</w:t>
      </w:r>
    </w:p>
    <w:p w14:paraId="0C94A703" w14:textId="77777777" w:rsidR="00794599" w:rsidRPr="00401ECA" w:rsidRDefault="00794599" w:rsidP="00794599">
      <w:pPr>
        <w:spacing w:before="0" w:beforeAutospacing="0" w:after="0" w:afterAutospacing="0"/>
        <w:rPr>
          <w:rFonts w:eastAsia="Times New Roman"/>
          <w:sz w:val="21"/>
          <w:szCs w:val="21"/>
          <w:lang w:val="ru-RU"/>
        </w:rPr>
      </w:pPr>
    </w:p>
    <w:p w14:paraId="3DD7E2BA" w14:textId="77777777" w:rsidR="00794599" w:rsidRPr="00401ECA" w:rsidRDefault="00794599" w:rsidP="00794599">
      <w:pPr>
        <w:tabs>
          <w:tab w:val="left" w:pos="1180"/>
        </w:tabs>
        <w:spacing w:before="0" w:beforeAutospacing="0" w:after="0" w:afterAutospacing="0"/>
        <w:ind w:left="360"/>
        <w:rPr>
          <w:rFonts w:eastAsia="Times New Roman"/>
          <w:sz w:val="21"/>
          <w:szCs w:val="21"/>
          <w:lang w:val="ru-RU"/>
        </w:rPr>
      </w:pPr>
      <w:r w:rsidRPr="00401ECA">
        <w:rPr>
          <w:rFonts w:eastAsia="Times New Roman"/>
          <w:sz w:val="21"/>
          <w:szCs w:val="21"/>
          <w:lang w:val="ru-RU"/>
        </w:rPr>
        <w:t>Обогатить детей музыкальными знаниями и представлениями в музыкальной игре.</w:t>
      </w:r>
    </w:p>
    <w:p w14:paraId="1E21BBBC" w14:textId="77777777" w:rsidR="00794599" w:rsidRDefault="00794599" w:rsidP="00794599">
      <w:pPr>
        <w:tabs>
          <w:tab w:val="left" w:pos="1180"/>
        </w:tabs>
        <w:spacing w:before="0" w:beforeAutospacing="0" w:after="0" w:afterAutospacing="0"/>
        <w:ind w:left="360"/>
        <w:rPr>
          <w:rFonts w:eastAsia="Times New Roman"/>
          <w:sz w:val="21"/>
          <w:szCs w:val="21"/>
          <w:lang w:val="ru-RU"/>
        </w:rPr>
      </w:pPr>
    </w:p>
    <w:p w14:paraId="0F2BDDB0" w14:textId="77777777" w:rsidR="00794599" w:rsidRPr="00401ECA" w:rsidRDefault="00794599" w:rsidP="00794599">
      <w:pPr>
        <w:tabs>
          <w:tab w:val="left" w:pos="1180"/>
        </w:tabs>
        <w:spacing w:before="0" w:beforeAutospacing="0" w:after="0" w:afterAutospacing="0"/>
        <w:ind w:left="360"/>
        <w:rPr>
          <w:rFonts w:eastAsia="Times New Roman"/>
          <w:sz w:val="21"/>
          <w:szCs w:val="21"/>
          <w:lang w:val="ru-RU"/>
        </w:rPr>
      </w:pPr>
      <w:r w:rsidRPr="00401ECA">
        <w:rPr>
          <w:rFonts w:eastAsia="Times New Roman"/>
          <w:sz w:val="21"/>
          <w:szCs w:val="21"/>
          <w:lang w:val="ru-RU"/>
        </w:rPr>
        <w:t>Развивать детское творчество во всех видах музыкальной деятельности.</w:t>
      </w:r>
    </w:p>
    <w:p w14:paraId="20E459DE" w14:textId="77777777" w:rsidR="00794599" w:rsidRPr="00401ECA" w:rsidRDefault="00794599" w:rsidP="00794599">
      <w:pPr>
        <w:spacing w:before="0" w:beforeAutospacing="0" w:after="0" w:afterAutospacing="0"/>
        <w:rPr>
          <w:lang w:val="ru-RU"/>
        </w:rPr>
        <w:sectPr w:rsidR="00794599" w:rsidRPr="00401ECA">
          <w:pgSz w:w="11900" w:h="16836"/>
          <w:pgMar w:top="1132" w:right="848" w:bottom="829" w:left="1440" w:header="0" w:footer="0" w:gutter="0"/>
          <w:cols w:space="720" w:equalWidth="0">
            <w:col w:w="9620"/>
          </w:cols>
        </w:sectPr>
      </w:pPr>
    </w:p>
    <w:p w14:paraId="73586493" w14:textId="77777777" w:rsidR="00401ECA" w:rsidRPr="00401ECA" w:rsidRDefault="00401ECA" w:rsidP="00794599">
      <w:pPr>
        <w:spacing w:before="0" w:beforeAutospacing="0" w:after="0" w:afterAutospacing="0"/>
        <w:rPr>
          <w:sz w:val="20"/>
          <w:szCs w:val="20"/>
          <w:lang w:val="ru-RU"/>
        </w:rPr>
      </w:pPr>
    </w:p>
    <w:p w14:paraId="21174DD2" w14:textId="77777777" w:rsidR="00401ECA" w:rsidRPr="000B045D" w:rsidRDefault="00401ECA" w:rsidP="00794599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lang w:val="ru-RU" w:eastAsia="ru-RU"/>
        </w:rPr>
      </w:pPr>
    </w:p>
    <w:p w14:paraId="161132DB" w14:textId="77777777" w:rsidR="000B045D" w:rsidRPr="000B045D" w:rsidRDefault="000B045D" w:rsidP="0079459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D8AC90" w14:textId="77777777" w:rsidR="000B045D" w:rsidRPr="000B045D" w:rsidRDefault="000B045D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0F60E236" w14:textId="77777777" w:rsidR="00437D7C" w:rsidRPr="00A3429C" w:rsidRDefault="0058076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3429C">
        <w:rPr>
          <w:b/>
          <w:bCs/>
          <w:color w:val="252525"/>
          <w:spacing w:val="-2"/>
          <w:sz w:val="48"/>
          <w:szCs w:val="48"/>
          <w:lang w:val="ru-RU"/>
        </w:rPr>
        <w:t>3. Организационный раздел</w:t>
      </w:r>
    </w:p>
    <w:p w14:paraId="12D2F98D" w14:textId="77777777" w:rsidR="00437D7C" w:rsidRPr="00A3429C" w:rsidRDefault="0058076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3429C">
        <w:rPr>
          <w:b/>
          <w:bCs/>
          <w:color w:val="252525"/>
          <w:spacing w:val="-2"/>
          <w:sz w:val="42"/>
          <w:szCs w:val="42"/>
          <w:lang w:val="ru-RU"/>
        </w:rPr>
        <w:t>Материально-техническое обеспечение и обеспеченность методическими материалами и средствами обучения и воспитания</w:t>
      </w:r>
    </w:p>
    <w:p w14:paraId="42BC5816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7D2F0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7D2F08">
        <w:rPr>
          <w:noProof/>
          <w:lang w:val="ru-RU" w:eastAsia="ru-RU"/>
        </w:rPr>
        <w:t xml:space="preserve">«Ильинский детский сад»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созданы материально-технические условия, обеспечивающие:</w:t>
      </w:r>
    </w:p>
    <w:p w14:paraId="4E8C10DE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1) возможность достижения обучающимися планируемых результатов освоения ОП ДО;</w:t>
      </w:r>
    </w:p>
    <w:p w14:paraId="6E6FFC6C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2) выполнение требований санитарно-эпидемиологических правил и гигиенических нормативов, содержащихся в СП 2.4.3648-20, СанПиН 1.2.3685-21:</w:t>
      </w:r>
    </w:p>
    <w:p w14:paraId="5933AB07" w14:textId="77777777" w:rsidR="00437D7C" w:rsidRPr="00A3429C" w:rsidRDefault="005807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к условиям размещения организаций, осуществляющих образовательную деятельность;</w:t>
      </w:r>
    </w:p>
    <w:p w14:paraId="2E3505AF" w14:textId="77777777" w:rsidR="00437D7C" w:rsidRDefault="005807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оборудованию и содержаниютерритории;</w:t>
      </w:r>
    </w:p>
    <w:p w14:paraId="4327D1C2" w14:textId="77777777" w:rsidR="00437D7C" w:rsidRPr="00A3429C" w:rsidRDefault="005807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помещениям, их оборудованию и содержанию;</w:t>
      </w:r>
    </w:p>
    <w:p w14:paraId="69A6C861" w14:textId="77777777" w:rsidR="00437D7C" w:rsidRPr="00A3429C" w:rsidRDefault="005807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естественному и искусственному освещению помещений;</w:t>
      </w:r>
    </w:p>
    <w:p w14:paraId="3E622753" w14:textId="77777777" w:rsidR="00437D7C" w:rsidRDefault="005807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отоплению и вентиляции;</w:t>
      </w:r>
    </w:p>
    <w:p w14:paraId="568B7F2E" w14:textId="77777777" w:rsidR="00437D7C" w:rsidRDefault="005807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водоснабжению и канализации;</w:t>
      </w:r>
    </w:p>
    <w:p w14:paraId="409AF45B" w14:textId="77777777" w:rsidR="00437D7C" w:rsidRDefault="005807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организации питания;</w:t>
      </w:r>
    </w:p>
    <w:p w14:paraId="139D2F70" w14:textId="77777777" w:rsidR="00437D7C" w:rsidRDefault="005807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медицинскому обеспечению;</w:t>
      </w:r>
    </w:p>
    <w:p w14:paraId="10319024" w14:textId="77777777" w:rsidR="00437D7C" w:rsidRPr="00A3429C" w:rsidRDefault="005807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приему детей в организации, осуществляющие образовательную деятельность;</w:t>
      </w:r>
    </w:p>
    <w:p w14:paraId="58736E3F" w14:textId="77777777" w:rsidR="00437D7C" w:rsidRDefault="005807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организациирежимадня;</w:t>
      </w:r>
    </w:p>
    <w:p w14:paraId="5F59576D" w14:textId="77777777" w:rsidR="00437D7C" w:rsidRDefault="005807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организации физического воспитания;</w:t>
      </w:r>
    </w:p>
    <w:p w14:paraId="017BEA10" w14:textId="77777777" w:rsidR="00437D7C" w:rsidRDefault="00580762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личной гигиене персонала;</w:t>
      </w:r>
    </w:p>
    <w:p w14:paraId="09CF05CA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3) выполнение требований пожарной безопасности и электробезопасности;</w:t>
      </w:r>
    </w:p>
    <w:p w14:paraId="661DBCAC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4) выполнение требований по охране здоровья обучающихся и охране труда работников </w:t>
      </w:r>
      <w:r w:rsidR="007D2F0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7D2F08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DDBF0DC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5) возможность для беспрепятственного доступа обучающихся с ОВЗ, в том числе детей-инвалидов к объектам инфраструктуры </w:t>
      </w:r>
      <w:r w:rsidR="007D2F0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7D2F08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B3E5F7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создании материально-технических условий для детей с ОВЗ учитываются особенности их физического и психического развития.</w:t>
      </w:r>
    </w:p>
    <w:p w14:paraId="2589F77E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МДОУ оснащен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14:paraId="38E8708B" w14:textId="77777777" w:rsidR="00437D7C" w:rsidRPr="00A3429C" w:rsidRDefault="00F73D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noProof/>
          <w:lang w:val="ru-RU" w:eastAsia="ru-RU"/>
        </w:rPr>
        <w:t>«Ильинский детский сад»</w:t>
      </w:r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>имеет необходимое оснащение и оборудование для всех видов воспитательной и образовательной деятельности обучающихся , педагогической, административной и хозяйственной деятельности:</w:t>
      </w:r>
    </w:p>
    <w:p w14:paraId="4832612F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1) помещения для занятий и проектов, обеспечивающие образование детей через игру, общение, познавательно–исследовательскую деятельность и другие формы активности ребенка с участием взрослых и других детей;</w:t>
      </w:r>
    </w:p>
    <w:p w14:paraId="4FC71600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2) оснащение РППС,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Федеральной программы;</w:t>
      </w:r>
    </w:p>
    <w:p w14:paraId="23A3D43F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3)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инструменты;</w:t>
      </w:r>
    </w:p>
    <w:p w14:paraId="5F122AFC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4) административные помещения, методический кабинет;</w:t>
      </w:r>
    </w:p>
    <w:p w14:paraId="5707E4EE" w14:textId="77777777" w:rsidR="00437D7C" w:rsidRPr="00A3429C" w:rsidRDefault="00F73D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>) помещения, обеспечивающие охрану и укрепление физического и психологического здоровья;</w:t>
      </w:r>
    </w:p>
    <w:p w14:paraId="64E66111" w14:textId="77777777" w:rsidR="00437D7C" w:rsidRPr="00A3429C" w:rsidRDefault="00F73D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) оформленная территория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оборудованный</w:t>
      </w:r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</w:t>
      </w:r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прогулки воспитанников.</w:t>
      </w:r>
    </w:p>
    <w:p w14:paraId="7526A483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В зависимости от возможностей </w:t>
      </w:r>
      <w:r w:rsidR="00F73D1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F73D12">
        <w:rPr>
          <w:noProof/>
          <w:lang w:val="ru-RU" w:eastAsia="ru-RU"/>
        </w:rPr>
        <w:t>«Ильинский детский сад»</w:t>
      </w:r>
      <w:r w:rsidR="0080484E">
        <w:rPr>
          <w:noProof/>
          <w:lang w:val="ru-RU" w:eastAsia="ru-RU"/>
        </w:rPr>
        <w:t xml:space="preserve">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создает условия для материально-технического оснащения дополнительных помещений: </w:t>
      </w:r>
      <w:r w:rsidR="00F73D12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библиотек</w:t>
      </w:r>
      <w:r w:rsidR="00F73D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и видеотек</w:t>
      </w:r>
      <w:r w:rsidR="00F73D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, и </w:t>
      </w:r>
      <w:r w:rsidR="00F73D12">
        <w:rPr>
          <w:rFonts w:hAnsi="Times New Roman" w:cs="Times New Roman"/>
          <w:color w:val="000000"/>
          <w:sz w:val="24"/>
          <w:szCs w:val="24"/>
          <w:lang w:val="ru-RU"/>
        </w:rPr>
        <w:t>театральной</w:t>
      </w:r>
      <w:r w:rsidR="00804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3D12">
        <w:rPr>
          <w:rFonts w:hAnsi="Times New Roman" w:cs="Times New Roman"/>
          <w:color w:val="000000"/>
          <w:sz w:val="24"/>
          <w:szCs w:val="24"/>
          <w:lang w:val="ru-RU"/>
        </w:rPr>
        <w:t>студии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804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3D12">
        <w:rPr>
          <w:rFonts w:hAnsi="Times New Roman" w:cs="Times New Roman"/>
          <w:color w:val="000000"/>
          <w:sz w:val="24"/>
          <w:szCs w:val="24"/>
          <w:lang w:val="ru-RU"/>
        </w:rPr>
        <w:t>изостудии,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 экологических троп на территории, и других, позволяющих расширить образовательное пространство.</w:t>
      </w:r>
    </w:p>
    <w:p w14:paraId="66821F89" w14:textId="77777777" w:rsidR="00437D7C" w:rsidRPr="00A3429C" w:rsidRDefault="00F73D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noProof/>
          <w:lang w:val="ru-RU" w:eastAsia="ru-RU"/>
        </w:rPr>
        <w:t>«Ильинский детский сад»</w:t>
      </w:r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>использует обновляемые образовательные ресурсы, в том числе расходные материалы, подписки на актуализацию периодических и электронных ресурсов, методическую литературу,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том числе информационно-телекоммуникационной сети Интернет.</w:t>
      </w:r>
    </w:p>
    <w:p w14:paraId="2900C4FB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Инфраструктурный лист </w:t>
      </w:r>
      <w:r w:rsidR="00CB7BA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CB7BAD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составляется по результатам мониторинга ее материально-технической базы: анализа образовательных потребностей обучающихся, кадрового потенциала, реализуемой ОП ДО и других составляющих (с использованием данных цифрового сервиса по эксплуатации инфраструктуры) в целях обновления содержания и повышения качества дошкольного образования.</w:t>
      </w:r>
    </w:p>
    <w:p w14:paraId="1D918E7A" w14:textId="77777777" w:rsidR="00437D7C" w:rsidRPr="00A3429C" w:rsidRDefault="00F44B1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 xml:space="preserve">Распорядок  и </w:t>
      </w:r>
      <w:r w:rsidR="00580762" w:rsidRPr="00A3429C">
        <w:rPr>
          <w:b/>
          <w:bCs/>
          <w:color w:val="252525"/>
          <w:spacing w:val="-2"/>
          <w:sz w:val="42"/>
          <w:szCs w:val="42"/>
          <w:lang w:val="ru-RU"/>
        </w:rPr>
        <w:t xml:space="preserve"> режим дня</w:t>
      </w:r>
    </w:p>
    <w:p w14:paraId="7413A81F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ребенка, предупреждает утомляемость и перевозбуждение.</w:t>
      </w:r>
    </w:p>
    <w:p w14:paraId="3125AA3E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Режим и распорядок дня устанавливаются с учетом требований СанПиН 1.2.3685-21, условий реализации ОП ДО, потребностей участников образовательных отношений.</w:t>
      </w:r>
    </w:p>
    <w:p w14:paraId="0D00E577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компонентами режима в </w:t>
      </w:r>
      <w:r w:rsidR="00CB7BA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CB7BAD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14:paraId="766FD102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ребенка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14:paraId="3AB21E35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Детей приучают к выполнению режима дня с раннего возраста,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Делается это постепенно, последовательно и ежедневно.</w:t>
      </w:r>
    </w:p>
    <w:p w14:paraId="5E3DA10F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Режим дня гибкий, однако неизменным остается 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прогулки.</w:t>
      </w:r>
    </w:p>
    <w:p w14:paraId="7D589310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режима предусматривается оптимальное чередование самостоятельной детской деятельности и организованных форм работы с детьми, коллективных и индивидуальных игр, достаточную двигательную активность ребенка в течение дня, обеспечивать сочетание умственной и физической нагрузки. 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14:paraId="4A0ECC1E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дневной суммарной образовательной нагрузки для детей дошкольного возраста, условия организации образовательного процесса соответствуют требованиям, предусмотренным СанПиН 1.2.3685-21 и СП 2.4.3648-20.</w:t>
      </w:r>
    </w:p>
    <w:p w14:paraId="34B965C1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Режим дня строится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</w:t>
      </w:r>
    </w:p>
    <w:p w14:paraId="47816232" w14:textId="77777777" w:rsidR="000D56A9" w:rsidRDefault="000D56A9" w:rsidP="000D56A9">
      <w:pPr>
        <w:pStyle w:val="a6"/>
        <w:spacing w:before="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Style w:val="a7"/>
          <w:rFonts w:ascii="Tahoma" w:hAnsi="Tahoma" w:cs="Tahoma"/>
          <w:color w:val="000000"/>
          <w:sz w:val="19"/>
          <w:szCs w:val="19"/>
        </w:rPr>
        <w:t>Режим дня:</w:t>
      </w:r>
    </w:p>
    <w:p w14:paraId="49A10423" w14:textId="77777777" w:rsidR="000D56A9" w:rsidRDefault="000D56A9" w:rsidP="000D56A9">
      <w:pPr>
        <w:pStyle w:val="a6"/>
        <w:spacing w:before="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14:paraId="412882BD" w14:textId="77777777" w:rsidR="000D56A9" w:rsidRDefault="000D56A9" w:rsidP="000D56A9">
      <w:pPr>
        <w:pStyle w:val="a6"/>
        <w:spacing w:before="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404"/>
        <w:gridCol w:w="1224"/>
        <w:gridCol w:w="1236"/>
        <w:gridCol w:w="1787"/>
      </w:tblGrid>
      <w:tr w:rsidR="000D56A9" w14:paraId="2D23CDE1" w14:textId="77777777" w:rsidTr="000D56A9">
        <w:trPr>
          <w:tblCellSpacing w:w="0" w:type="dxa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C6633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7"/>
                <w:rFonts w:ascii="Arial" w:hAnsi="Arial" w:cs="Arial"/>
                <w:color w:val="000000"/>
                <w:sz w:val="19"/>
                <w:szCs w:val="19"/>
              </w:rPr>
              <w:t>Режимные моменты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98EB1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7"/>
                <w:rFonts w:ascii="Arial" w:hAnsi="Arial" w:cs="Arial"/>
                <w:color w:val="000000"/>
                <w:sz w:val="19"/>
                <w:szCs w:val="19"/>
              </w:rPr>
              <w:t>Первая младшая группа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3DFD0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7"/>
                <w:rFonts w:ascii="Arial" w:hAnsi="Arial" w:cs="Arial"/>
                <w:color w:val="000000"/>
                <w:sz w:val="19"/>
                <w:szCs w:val="19"/>
              </w:rPr>
              <w:t> Вторая младшая группа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DFB49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7"/>
                <w:rFonts w:ascii="Arial" w:hAnsi="Arial" w:cs="Arial"/>
                <w:color w:val="000000"/>
                <w:sz w:val="19"/>
                <w:szCs w:val="19"/>
              </w:rPr>
              <w:t>Средняя группа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E1FBA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7"/>
                <w:rFonts w:ascii="Arial" w:hAnsi="Arial" w:cs="Arial"/>
                <w:color w:val="000000"/>
                <w:sz w:val="19"/>
                <w:szCs w:val="19"/>
              </w:rPr>
              <w:t>Старше-подготовительная группа</w:t>
            </w:r>
          </w:p>
        </w:tc>
      </w:tr>
      <w:tr w:rsidR="000D56A9" w14:paraId="466DD99F" w14:textId="77777777" w:rsidTr="000D56A9">
        <w:trPr>
          <w:tblCellSpacing w:w="0" w:type="dxa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E0A21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Осмотр и приём  детей в детский сад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76DB7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7.30 – 8.20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8DFD8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7.30 – 8.20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03D8F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7.30 – 8.20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6537E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7.30 – 8.20</w:t>
            </w:r>
          </w:p>
        </w:tc>
      </w:tr>
      <w:tr w:rsidR="000D56A9" w14:paraId="7DD0F73E" w14:textId="77777777" w:rsidTr="000D56A9">
        <w:trPr>
          <w:tblCellSpacing w:w="0" w:type="dxa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28239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Утренняя гимнастика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AC044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8.20 – 8.30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EB869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8.20 – 8.30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56778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8.20 – 8.40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F1979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8.20 – 8.40</w:t>
            </w:r>
          </w:p>
        </w:tc>
      </w:tr>
      <w:tr w:rsidR="000D56A9" w14:paraId="30DC4EDE" w14:textId="77777777" w:rsidTr="000D56A9">
        <w:trPr>
          <w:tblCellSpacing w:w="0" w:type="dxa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9FFE1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Подготовка к завтраку, завтрак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A4C68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8.30 – 9.00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1FA50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8.30 – 9.00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CA24F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8.40 – 9.00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B82F9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8.40 – 9.00</w:t>
            </w:r>
          </w:p>
        </w:tc>
      </w:tr>
      <w:tr w:rsidR="000D56A9" w14:paraId="2D23E77F" w14:textId="77777777" w:rsidTr="000D56A9">
        <w:trPr>
          <w:tblCellSpacing w:w="0" w:type="dxa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A6E46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Организованная образовательная деятельность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51BD2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9.00- 9.15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8F719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9.00 – 9.40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C2937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9.00 – 9.55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5E020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9.00 – 10.3 0</w:t>
            </w:r>
          </w:p>
        </w:tc>
      </w:tr>
      <w:tr w:rsidR="000D56A9" w14:paraId="332F0316" w14:textId="77777777" w:rsidTr="000D56A9">
        <w:trPr>
          <w:tblCellSpacing w:w="0" w:type="dxa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4ABA2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Игры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93E0A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9.15-10.10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DFDD1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F2241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1DD98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0D56A9" w14:paraId="48FE9B15" w14:textId="77777777" w:rsidTr="000D56A9">
        <w:trPr>
          <w:tblCellSpacing w:w="0" w:type="dxa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627ED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Второй  завтрак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68D21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10.30-10.40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1299D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10.30-10.40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66B57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10.30-10.40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0B363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10.30-10.40</w:t>
            </w:r>
          </w:p>
        </w:tc>
      </w:tr>
      <w:tr w:rsidR="000D56A9" w14:paraId="7E428936" w14:textId="77777777" w:rsidTr="000D56A9">
        <w:trPr>
          <w:tblCellSpacing w:w="0" w:type="dxa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03E5B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Игры, подготовка к прогулке, прогулка (игры, наблюдения, труд)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51F12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10.40 -12.00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5D299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10-40 – 12-00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D285A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10.40 – 12.00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1C655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10.40 – 12.00</w:t>
            </w:r>
          </w:p>
        </w:tc>
      </w:tr>
      <w:tr w:rsidR="000D56A9" w14:paraId="05DE3639" w14:textId="77777777" w:rsidTr="000D56A9">
        <w:trPr>
          <w:tblCellSpacing w:w="0" w:type="dxa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6D0C1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Подготовка к обеду, обед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36AF0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12.00 – 13.00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A1F1B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12.00 – 13.00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7FED7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12.00 – 13.00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84225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12.00 – 13.00</w:t>
            </w:r>
          </w:p>
        </w:tc>
      </w:tr>
      <w:tr w:rsidR="000D56A9" w14:paraId="53F181C9" w14:textId="77777777" w:rsidTr="000D56A9">
        <w:trPr>
          <w:tblCellSpacing w:w="0" w:type="dxa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2E5B3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Подготовка ко сну, дневной сон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2D853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13.00 – 15-30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1A8E5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13.00 – 15-30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90A44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13.00 –15-30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BD1EF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13.00 – 15-30</w:t>
            </w:r>
          </w:p>
        </w:tc>
      </w:tr>
      <w:tr w:rsidR="000D56A9" w14:paraId="0C981AF4" w14:textId="77777777" w:rsidTr="000D56A9">
        <w:trPr>
          <w:tblCellSpacing w:w="0" w:type="dxa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CCC31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Постепенный подъём, воздушные, водные процедуры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25B47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15.30 – 16.00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486C9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15.30 – 16.00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3BE9D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15.30 – 16.00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44E9A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15.30 – 16.00</w:t>
            </w:r>
          </w:p>
        </w:tc>
      </w:tr>
      <w:tr w:rsidR="000D56A9" w14:paraId="7A04E2B1" w14:textId="77777777" w:rsidTr="000D56A9">
        <w:trPr>
          <w:tblCellSpacing w:w="0" w:type="dxa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EAE2D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Подготовка к полднику, полдник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CBC47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16.00 – 16.15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FD805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16.00 – 16.15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F04B1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16.00 – 16.15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3E213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16.00 – 16.15</w:t>
            </w:r>
          </w:p>
        </w:tc>
      </w:tr>
      <w:tr w:rsidR="000D56A9" w14:paraId="28BC2B6D" w14:textId="77777777" w:rsidTr="000D56A9">
        <w:trPr>
          <w:tblCellSpacing w:w="0" w:type="dxa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9A0CE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Подготовка к занятиям, организованная образовательная деятельность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AC617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16.15-16.45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E5697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CD0D1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3ECB2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0D56A9" w14:paraId="604C2745" w14:textId="77777777" w:rsidTr="000D56A9">
        <w:trPr>
          <w:tblCellSpacing w:w="0" w:type="dxa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AC85E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Совместная продуктивная деятельность, игры, чтение литературы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59AD6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16.45 – 17.00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1D1AC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16.45 – 17.00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5635D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16.45 – 17.00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1C340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16.45 – 17.00</w:t>
            </w:r>
          </w:p>
        </w:tc>
      </w:tr>
      <w:tr w:rsidR="000D56A9" w14:paraId="404AFED7" w14:textId="77777777" w:rsidTr="000D56A9">
        <w:trPr>
          <w:tblCellSpacing w:w="0" w:type="dxa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B64AC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Подготовка к прогулке, прогулка, уход  детей домой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1F5D2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17.00 – 17.30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0633D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17.00 – 17.30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BEEDB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17.00 – 17.30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71D48" w14:textId="77777777" w:rsidR="000D56A9" w:rsidRDefault="000D56A9">
            <w:pPr>
              <w:pStyle w:val="a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17.00 – 17.30</w:t>
            </w:r>
          </w:p>
        </w:tc>
      </w:tr>
    </w:tbl>
    <w:p w14:paraId="181F53FA" w14:textId="77777777" w:rsidR="000D56A9" w:rsidRDefault="000D56A9" w:rsidP="000D56A9">
      <w:pPr>
        <w:pStyle w:val="1"/>
        <w:spacing w:before="161" w:beforeAutospacing="0" w:after="161" w:afterAutospacing="0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</w:rPr>
        <w:t> </w:t>
      </w:r>
    </w:p>
    <w:p w14:paraId="04E562E8" w14:textId="77777777" w:rsidR="000D56A9" w:rsidRDefault="000D56A9" w:rsidP="00F44B12">
      <w:pPr>
        <w:rPr>
          <w:rFonts w:hAnsi="Times New Roman" w:cs="Times New Roman"/>
          <w:color w:val="000000"/>
          <w:sz w:val="24"/>
          <w:szCs w:val="24"/>
        </w:rPr>
      </w:pPr>
    </w:p>
    <w:p w14:paraId="6F1023E3" w14:textId="77777777" w:rsidR="00437D7C" w:rsidRPr="00A3429C" w:rsidRDefault="00437D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93DB1DA" w14:textId="77777777" w:rsidR="00437D7C" w:rsidRPr="00A3429C" w:rsidRDefault="0058076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3429C">
        <w:rPr>
          <w:b/>
          <w:bCs/>
          <w:color w:val="252525"/>
          <w:spacing w:val="-2"/>
          <w:sz w:val="42"/>
          <w:szCs w:val="42"/>
          <w:lang w:val="ru-RU"/>
        </w:rPr>
        <w:t>Особенности организации развивающей предметно–пространственной среды (РППС)</w:t>
      </w:r>
    </w:p>
    <w:p w14:paraId="2EDCD1BC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РППС рассматривается как часть образовательной среды и фактор, обогащающий развитие детей. РППС выступает основой для разнообразной, разносторонне развивающей, содержательной и привлекательной для каждого ребенка деятельности.</w:t>
      </w:r>
    </w:p>
    <w:p w14:paraId="6866F575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РППС включает организованное пространство (территория </w:t>
      </w:r>
      <w:r w:rsidR="00CB7BA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933B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B7BAD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, групповые комнаты, специализированные, технологические, административные и иные помещения), материалы, оборудование, электронные образовательные ресурсы и средства обучения и воспитания, охраны и укрепления здоровья детей дошкольного возраста, материалы для организации самостоятельной творческой деятельности детей. РППС создает возможности для учета особенностей, возможностей и интересов детей, коррекции недостатков их развития.</w:t>
      </w:r>
    </w:p>
    <w:p w14:paraId="50E37360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ФГОС ДОвозможны разные варианты создания РППС при условии учета целей и принципов ОП ДО, возрастной и гендерной специфики для реализации образовательной программы.</w:t>
      </w:r>
    </w:p>
    <w:p w14:paraId="40CE1CF7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РППС </w:t>
      </w:r>
      <w:r w:rsidR="00CB7BA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CB7BAD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создается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решению.</w:t>
      </w:r>
    </w:p>
    <w:p w14:paraId="3E3A0992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проектировании РППС </w:t>
      </w:r>
      <w:r w:rsidR="007A573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7A573A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учитывает:</w:t>
      </w:r>
    </w:p>
    <w:p w14:paraId="538DF7B6" w14:textId="77777777" w:rsidR="00437D7C" w:rsidRPr="00A3429C" w:rsidRDefault="0058076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местные социокультурные, культурно-исторические и природно-климатические условия, в которых находится ДОУ;</w:t>
      </w:r>
    </w:p>
    <w:p w14:paraId="0864DA83" w14:textId="77777777" w:rsidR="00437D7C" w:rsidRPr="00A3429C" w:rsidRDefault="0058076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возраст, уровень развития детей и особенности их деятельности, содержание образования;</w:t>
      </w:r>
    </w:p>
    <w:p w14:paraId="201F7B74" w14:textId="77777777" w:rsidR="00437D7C" w:rsidRPr="00A3429C" w:rsidRDefault="0058076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задачи образовательной программы для разных возрастных групп;</w:t>
      </w:r>
    </w:p>
    <w:p w14:paraId="72CFDCE4" w14:textId="77777777" w:rsidR="00437D7C" w:rsidRPr="00A3429C" w:rsidRDefault="00580762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возможности и потребности участников образовательной деятельности (детей и их семей, педагогов и других работников ДОУ, участников сетевого взаимодействия и других участников образовательной деятельности).</w:t>
      </w:r>
    </w:p>
    <w:p w14:paraId="2B5A092C" w14:textId="77777777" w:rsidR="00437D7C" w:rsidRDefault="005807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РППС соответствует:</w:t>
      </w:r>
    </w:p>
    <w:p w14:paraId="381E97A7" w14:textId="77777777" w:rsidR="00437D7C" w:rsidRDefault="0058076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требованиям ФГОС ДО;</w:t>
      </w:r>
    </w:p>
    <w:p w14:paraId="08ACC421" w14:textId="77777777" w:rsidR="00437D7C" w:rsidRDefault="0058076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 ДО;</w:t>
      </w:r>
    </w:p>
    <w:p w14:paraId="66ECCD06" w14:textId="77777777" w:rsidR="00437D7C" w:rsidRPr="00A3429C" w:rsidRDefault="0058076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материально-техническим и медико-социальным условиям пребывания детей в </w:t>
      </w:r>
      <w:r w:rsidR="007A573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7A573A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582515F" w14:textId="77777777" w:rsidR="00437D7C" w:rsidRDefault="0058076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возрастнымособенностямдетей;</w:t>
      </w:r>
    </w:p>
    <w:p w14:paraId="13787C76" w14:textId="77777777" w:rsidR="00437D7C" w:rsidRPr="00A3429C" w:rsidRDefault="0058076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воспитывающему характеру обучения детей в </w:t>
      </w:r>
      <w:r w:rsidR="007A573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7A573A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04B7145" w14:textId="77777777" w:rsidR="00437D7C" w:rsidRDefault="00580762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требованиямбезопасности и надежности.</w:t>
      </w:r>
    </w:p>
    <w:p w14:paraId="39451299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РППС </w:t>
      </w:r>
      <w:r w:rsidR="007A573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7A573A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обеспечивает возможность реализации разных видов индивидуальной и коллективной деятельности: игровой, коммуникативной, познавательно–исследовательской, двигательной, продуктивной и прочее,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14:paraId="29E749B5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ФГОС ДО РППС должна быть содержательно-насыщенной; трансформируемой; полифункциональной; доступной; безопасной. РППС должна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обеспечивать условия для эмоционального благополучия детей и комфортной работы педагогических и учебно-вспомогательных сотрудников.</w:t>
      </w:r>
    </w:p>
    <w:p w14:paraId="29035B3A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7A573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7A573A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созданы условия для информатизации образовательного процесса. Для этого в групповых и прочих помещениях имеется оборудование для использования информационно-коммуникационных технологий в образовательном процессе. При наличии условий может быть обеспечено подключение иных помещений к сети Интернет с учетом регламентов безопасного пользования сетью Интернет</w:t>
      </w:r>
      <w:r w:rsidR="007A573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В оснащении РППС используются элементы цифровой образовательной среды</w:t>
      </w:r>
      <w:r w:rsidR="007A573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00CF9BF0" w14:textId="77777777" w:rsidR="00437D7C" w:rsidRPr="00A3429C" w:rsidRDefault="0058076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3429C">
        <w:rPr>
          <w:b/>
          <w:bCs/>
          <w:color w:val="252525"/>
          <w:spacing w:val="-2"/>
          <w:sz w:val="42"/>
          <w:szCs w:val="42"/>
          <w:lang w:val="ru-RU"/>
        </w:rPr>
        <w:t>Календарный план воспитательной работы</w:t>
      </w:r>
    </w:p>
    <w:p w14:paraId="379DEDD3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</w:t>
      </w:r>
      <w:r w:rsidR="007A573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7A573A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сформирован на основании федерального календарного плана воспитательной работы, который является единым для всех дошкольных организаций.</w:t>
      </w:r>
    </w:p>
    <w:p w14:paraId="40B994DD" w14:textId="77777777" w:rsidR="00437D7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Все мероприятия плана проводятся с учетом особенностей ОП ДО, а также возрастных, физиологических и психоэмоциональных особенностей обучающихся.</w:t>
      </w:r>
    </w:p>
    <w:p w14:paraId="2A90C617" w14:textId="77777777" w:rsidR="00F51EAA" w:rsidRPr="00933BD0" w:rsidRDefault="00F51EAA" w:rsidP="00933BD0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33BD0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Календарно-тематическое планирова</w:t>
      </w:r>
      <w:r w:rsidR="00933BD0" w:rsidRPr="00933BD0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ние в подготовительной группе </w:t>
      </w:r>
      <w:r w:rsidRPr="00933BD0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. </w:t>
      </w:r>
    </w:p>
    <w:tbl>
      <w:tblPr>
        <w:tblW w:w="12720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82"/>
        <w:gridCol w:w="1843"/>
        <w:gridCol w:w="4394"/>
        <w:gridCol w:w="2410"/>
        <w:gridCol w:w="3391"/>
      </w:tblGrid>
      <w:tr w:rsidR="00F51EAA" w:rsidRPr="00933BD0" w14:paraId="1B3752EB" w14:textId="77777777" w:rsidTr="00F51EAA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C381A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0E575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недели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F9332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EA8E7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Итоговые мероприятия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26131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</w:t>
            </w:r>
          </w:p>
        </w:tc>
      </w:tr>
      <w:tr w:rsidR="00F51EAA" w:rsidRPr="00933BD0" w14:paraId="50918FCA" w14:textId="77777777" w:rsidTr="00F51EAA"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4CB1A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07417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 знаний. Школа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299C8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Закреплять знания детей о школе, о том, зачем нужно учиться, кто и чему учит в школе, о школьных принадлежностях и т.п. Формировать положительные представления о профессии учителя и «профессии» ученика, положительное отношение к этим видам деятельности; развивать познавательный интерес, интерес к школе, к книгам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25836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Экскурсия в школу</w:t>
            </w:r>
          </w:p>
          <w:p w14:paraId="789EDF30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Развлечение «По дороге за знаниями»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530E6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1.09-9.09</w:t>
            </w:r>
          </w:p>
        </w:tc>
      </w:tr>
      <w:tr w:rsidR="00F51EAA" w:rsidRPr="00933BD0" w14:paraId="1E7BFB9F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B4626FA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2398F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и моя семья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6FCC9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Закреплять представление детей о родственных связях, о благополучной дружной семье. Формировать в детях чувство семейной сплоченности на основе представлений о семье, ее составе, взаимоотношениях. Формировать уважительное, заботливое отношение к близким, родным людям. Воспитывать интерес к истории своей семьи. </w:t>
            </w: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Помогать ребенку в сознании себя как полноправного члена семьи.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CA30D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Фотовыставка «Полюбуйтесь-ка друзья, это вся моя семья»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8297A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12.09-16.09</w:t>
            </w:r>
          </w:p>
        </w:tc>
      </w:tr>
      <w:tr w:rsidR="00F51EAA" w:rsidRPr="00933BD0" w14:paraId="45927377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570D57C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ABDE8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Золотая осень. Изменения в природе.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4282D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Расширять и систематизировать знание детей об осени, как о времени года, ее признаках и явлениях. Развивать умения наблюдать за живыми объектами и явлениями неживой природы, видеть красоту окружающего природного мира, разнообразия его красок и форм. Воспитывать нравственные и духовные качества ребёнка во время его общения с </w:t>
            </w: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природой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61758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Конкурс поделок из природного материала «Осенний вернисаж»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A725E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19.09-23.09</w:t>
            </w:r>
          </w:p>
        </w:tc>
      </w:tr>
      <w:tr w:rsidR="00F51EAA" w:rsidRPr="00933BD0" w14:paraId="343E7657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64649D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4A059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Дары осени.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82A7B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Расширять представления детей о фруктах и овощах, об осенних приготовлениях человека к зиме в огороде и саду; воспитывать желание помогать взрослым в заготовке фруктов на зиму. Продолжить знакомить с сельскохозяйственными профессиями, воспитывать уважение к сельскохозяйственному труду людей, развивать эстетическое восприятие окружающего.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29AB6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Составление сборника загадок «Бабушкино лукошко»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5EC7E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26.09-30.09</w:t>
            </w:r>
          </w:p>
        </w:tc>
      </w:tr>
      <w:tr w:rsidR="00F51EAA" w:rsidRPr="00933BD0" w14:paraId="64C1049C" w14:textId="77777777" w:rsidTr="00F51EAA"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EB5E7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5A55800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DE638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Дары осени.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5D3AC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Познакомить с разнообразием грибов и ягод, выделив группы съедобных и несъедобных, научить различать грибы по картинкам и тем признакам, которые приводятся в загадках и объяснениях воспитателя. Рассказать о полезных свойствах несъедобных грибов. Формировать понимание целесообразности и взаимосвязи всего в природе, воспитывать бережное отношение к природе, которая щедро одаривает нас своими богатствами.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66BCF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Праздник урожая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2EDFF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3.10-7.10</w:t>
            </w:r>
          </w:p>
        </w:tc>
      </w:tr>
      <w:tr w:rsidR="00F51EAA" w:rsidRPr="00933BD0" w14:paraId="2CE3E92B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DABE9E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FAD74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Осенний ковёр. Деревья и кустарники.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E3739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Закреплять знания детей о деревьях; учить определять дерево или кустарник по описанию, узнавать лист на ощупь; показать значение листопада для жизни растений зимой; систематизировать и углублять знания детей о сезонных изменениях в природе.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957C1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Викторина «Путешествие в осенний лес»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85CFC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10.10-14.10</w:t>
            </w:r>
          </w:p>
        </w:tc>
      </w:tr>
      <w:tr w:rsidR="00F51EAA" w:rsidRPr="00933BD0" w14:paraId="65C1369E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E74E43F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5259F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Жизнь животных и птиц осенью</w:t>
            </w:r>
          </w:p>
          <w:p w14:paraId="34610B58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09FD0CDC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2F7E3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Уточнить и расширить представления детей о жизни животных и птиц осенью. Закрепить представление о том, что сезонные изменения в природе влияют на жизнь птиц и животных. Учить устанавливать причинно следственные связи между природными явлениями (отлет птиц связан с исчезновением насекомых, которыми они питаются, замерзанием водоемов).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CA07F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Инсценировка сказки «Беззаботный заяц»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60A97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17.10-21.10</w:t>
            </w:r>
          </w:p>
        </w:tc>
      </w:tr>
      <w:tr w:rsidR="00F51EAA" w:rsidRPr="00933BD0" w14:paraId="1D852B13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0593D97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C9CCD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Мой город. Моя страна.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8413C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Обобщить и углубить представления детей о родном городе и о родной стране; формировать познавательный интерес к «малой Родине»; рассказать детям о достопримечательностях, культуре, традициях родного края; о замечательных людях прославивших свой край; познакомить детей с тем, что Москва - главный город, столица нашей Родины, с её символикой нашего государства; воспитывать любовь к родному городу и родной стране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B6FB0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Проект «Город, в котором я живу»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8AB6B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24.10-28.10</w:t>
            </w:r>
          </w:p>
        </w:tc>
      </w:tr>
      <w:tr w:rsidR="00F51EAA" w:rsidRPr="00933BD0" w14:paraId="2742190B" w14:textId="77777777" w:rsidTr="00F51EAA"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22D7B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227764A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1CDF9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 народного единства.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7A22C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Расширить представления детей о родной стране, государственных праздниках. вызвать интерес к жизни наших предков. Дать элементарные представления о том, как начиналось Русское государство. </w:t>
            </w: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Воспитывать чувство гордости за свою страну, русский народ. Закрепить знание символов России: герба, флага, гимна. Дать представление о размерах нашей Родины, её многонациональном разнообразии. Воспитание любви и уважения к русским национальным героям. Формировать патриотизма у детей.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54E38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Развлечение «Весёлые посиделки в русской избе»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6AB30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31.10-3.11</w:t>
            </w:r>
          </w:p>
        </w:tc>
      </w:tr>
      <w:tr w:rsidR="00F51EAA" w:rsidRPr="00933BD0" w14:paraId="39E14132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DC79536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406C4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Что из чего и для чего (инструменты и материалы)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4785B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Продолжать расширять и уточнять представления детей о предметном мире. Углублять представления о существенных характеристиках предметов. Познакомить со свойствами предметов, сделанных из дерева, пластмассы, металла, ткани и бумаги. Сформировать знания о различных инструментах, используемых для обработки данных материалов. Объяснить, как человек использует свойства железа, дерева, ткани, бумаги и пластмассы для своей пользы. Развивать мышление детей (операции анализа, синтеза и сравнения); умение сопоставлять факты и делать выводы; умение строить высказывания типа рассуждений. </w:t>
            </w: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Воспитывать бережное отношение к вещам, уважение к труду взрослых.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9E4CB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Выставка детского творчества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B2042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7.11-11.11</w:t>
            </w:r>
          </w:p>
        </w:tc>
      </w:tr>
      <w:tr w:rsidR="00F51EAA" w:rsidRPr="00933BD0" w14:paraId="0FAD46A8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18EDE01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780BD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Поздняя осень.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2AB3A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Познакомить детей с наиболее типичными особенностями поздней осени; формировать интерес к изменениям в природе. Учить рассуждать, от чего зависят изменения, происходящие в природе, искать ответы на вопросы. </w:t>
            </w: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Учить высказывать догадки и предположения.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F9E5E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Фотовыставка «Не боимся мы дождей и осенних хмурых дней».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B753C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14.11-18.11</w:t>
            </w:r>
          </w:p>
        </w:tc>
      </w:tr>
      <w:tr w:rsidR="00F51EAA" w:rsidRPr="00933BD0" w14:paraId="2F50A24F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7C55EE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93619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 матери.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D1E1F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Дать понять, что только женщины, имеющие детей, называются мамами, и в этот день поздравляют только их.</w:t>
            </w:r>
          </w:p>
          <w:p w14:paraId="22995837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Сформировать осознанное понимание значимости матерей в жизни детей. Воспитывать чувство любви и уважения к матери, желания помогать ей, заботиться о ней.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9FE5C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Конкурс чтецов стихотворений о маме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FFB19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21.11-25.11</w:t>
            </w:r>
          </w:p>
        </w:tc>
      </w:tr>
      <w:tr w:rsidR="00F51EAA" w:rsidRPr="00933BD0" w14:paraId="001180C2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6F7B54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B1C0F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вырасту здоровым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03D6C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Расширять представления детей об особенностях функционирования и целостности человеческого организма. Расширение представлений о составляющих здорового образа жизни (правильное питание, движение, сон и т.д.). Воспитывать стремление вести здоровый образ жизни. Формировать у воспитанников потребность в двигательной активности, физическом совершенствовании.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12722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Спортивный праздник «Быть здоровым я хочу»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72774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28.11-2.12</w:t>
            </w:r>
          </w:p>
        </w:tc>
      </w:tr>
      <w:tr w:rsidR="00F51EAA" w:rsidRPr="00933BD0" w14:paraId="11BC57E0" w14:textId="77777777" w:rsidTr="00F51EAA"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5505E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90157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мире сказок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529E5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Продолжать знакомство с русским фольклором, жанром «Сказка», народным наследием родного края. Развивать устойчивый интерес к художественной литературе(сказкам, рассказам, устному </w:t>
            </w: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народному творчеству) через проигрывание эпизодов, обсуждение поведения и мотивов действий персонажа, разрешение проблемных ситуаций, придумывание собственных рассказов и сказок или окончания, оформление иллюстраций и т.д., проявлять активность в самостоятельной творческой деятельности.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4EE02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Викторина « Сказка ложь, да в ней намёк»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BCF4C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5.12-9.12</w:t>
            </w:r>
          </w:p>
        </w:tc>
      </w:tr>
      <w:tr w:rsidR="00F51EAA" w:rsidRPr="00933BD0" w14:paraId="47D58A29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83E7DF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31208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Зима. Изменения в природе.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78357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Расширить представления детей о зиме. Обобщить наблюдения детей, систематизировать знания детей о зиме (пасмурное небо, серые тучи, идет снег, лежат большие сугробы, дует холодный ветер, поземка, метель). Продолжать знакомить детей с характерными признаками зимы, описывать и устанавливать простейшие причинно-следственные связи. </w:t>
            </w: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Закрепить названия зимних месяцев.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67C04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Выставка рисунков «Зимушка-зима» КВН «Знатоки природы»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09660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12.12-16.12</w:t>
            </w:r>
          </w:p>
        </w:tc>
      </w:tr>
      <w:tr w:rsidR="00F51EAA" w:rsidRPr="00933BD0" w14:paraId="1FF39008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62223F4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A3868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Жизнь животных и птиц зимой.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2D5C8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Расширять знания детей о жизни животных и птиц зимой. Рассказать о чертах приспособленности разных животных к жизни в холодные месяцы. Формировать понимание того, что для сохранения природы её нужно беречь.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037FD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Акция «Помоги пернатым»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0D90C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19.12-23.12</w:t>
            </w:r>
          </w:p>
        </w:tc>
      </w:tr>
      <w:tr w:rsidR="00F51EAA" w:rsidRPr="00933BD0" w14:paraId="35216E13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E94152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BCC64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Новый год.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CFDDC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Повышать интерес к истории страны и семьи. Развивать творческое воображение и познавательную активность детей. Закладывать основы праздничной культуры. Воспитывать чувство удовлетворения от участия в коллективной праздничной деятельности. Вызвать положительное эмоциональное отношение к предстоящему празднику, желание активно участвовать в его подготовке. Расширять кругозор детей, знакомя их с новогодними традициями других народов стран. </w:t>
            </w: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Вызвать стремление поздравить близких с праздником.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3991F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Утренник «Путешествие в новогоднюю сказку»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5F695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26.12-31.12</w:t>
            </w:r>
          </w:p>
        </w:tc>
      </w:tr>
      <w:tr w:rsidR="00F51EAA" w:rsidRPr="00933BD0" w14:paraId="393C0EDD" w14:textId="77777777" w:rsidTr="00F51EAA"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88E5D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7CA8038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5B68A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Зимние забавы.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8AFEF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Уточнить представление детей о зимних играх-забавах; помочь понять практическое назначение игр-забав в быту и</w:t>
            </w:r>
          </w:p>
          <w:p w14:paraId="736261ED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русской культуре; развивать интерес к истории возникновения игр-забав; воспитывать внимательное и ответственное отношение к народным</w:t>
            </w:r>
          </w:p>
          <w:p w14:paraId="2053B5D7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традициям;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3AC95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Конкурс построек из снега и льда «В царстве Снежной королевы».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0A1CD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10.01-13.01</w:t>
            </w:r>
          </w:p>
        </w:tc>
      </w:tr>
      <w:tr w:rsidR="00F51EAA" w:rsidRPr="00933BD0" w14:paraId="61350621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0130282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42759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Зимние виды спорта.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626F3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Формировать представления о спорте как одном из главных условий здорового образа жизни; углубить представления детей о зимних видах спорта; воспитывать моральные и волевые качества, навыки правильного поведения, интерес, потребность к систематическим занятиям физическими упражнениями; содействовать </w:t>
            </w: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сохранению здоровья каждого дошкольника.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0F2CB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Спортивная игра «Зимняя Олимпиада»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F50A0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16.01-20.01</w:t>
            </w:r>
          </w:p>
        </w:tc>
      </w:tr>
      <w:tr w:rsidR="00F51EAA" w:rsidRPr="00933BD0" w14:paraId="6BE584B4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A391181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162D3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Домашние животные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8EDC7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Закрепить названия домашних животных и их детёнышей, знания об их назначении и пользе для человека. Объяснить, что их не может заменить машина: не существует машин, которые бы давали молоко, мясо, яйца, натуральную шерсть. Рассказать о пище домашних животных. Объяснить происхождение слова «домашние». Закрепить понятие «домашние животные». Развивать умение обосновывать своё мнение. Формировать знания о взаимосвязи всего живого в природе. </w:t>
            </w: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Воспитывать уважение к труду людей, работающих в сельском хозяйстве.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6BCD1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макета «Фермерское</w:t>
            </w: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хозяйство»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66961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23.01-27.01</w:t>
            </w:r>
          </w:p>
        </w:tc>
      </w:tr>
      <w:tr w:rsidR="00F51EAA" w:rsidRPr="00933BD0" w14:paraId="3A2CA29E" w14:textId="77777777" w:rsidTr="00F51EAA"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0DEC1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E8B93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Животные леса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D4ABD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Расширять представления детей о диких животных наших лесов, их внешнем виде, строении туловища, повадках, об окраске шерсти некоторых животных зимой, приспособлении к среде обитания и сезонным изменениям. Развивать и поощрять в детях познавательную активность, уважение к живой природе. </w:t>
            </w: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Воспитывать любовь к животным.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90150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«Животное моего края»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42CEF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30.01-3.02</w:t>
            </w:r>
          </w:p>
        </w:tc>
      </w:tr>
      <w:tr w:rsidR="00F51EAA" w:rsidRPr="00933BD0" w14:paraId="398DC661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676069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A9441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Животные Крайнего Севера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661F8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Формировать представление о климатических условиях Крайнего Севера и тундры; учить устанавливать связи между изменениями в живой и неживой природе; закреплять представление о приспособлении растений и животных к условиям северного климата. </w:t>
            </w: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Закрепить понимание, что для сохранения природы ее нужно охранять.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95790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Игра «Поле Чудес»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0FB84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6.02-10.02</w:t>
            </w:r>
          </w:p>
        </w:tc>
      </w:tr>
      <w:tr w:rsidR="00F51EAA" w:rsidRPr="00933BD0" w14:paraId="6D840699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003F66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CDC76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Животные жарких стран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25B62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Рассказать о природных зонах жарких стран. Расширить и углубить представление детей о диких животных: джунглей, пустыни, саваны, их образе жизни, повадкам, приспособленностью к среде обитания. </w:t>
            </w: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Воспитывать гуманность по отношению к животному миру.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88124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Вечер загадок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F00F1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13.02-17.02</w:t>
            </w:r>
          </w:p>
        </w:tc>
      </w:tr>
      <w:tr w:rsidR="00F51EAA" w:rsidRPr="00933BD0" w14:paraId="6FCE502E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FE0EE5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E5603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 защитника Отечества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67D72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Формировать представление детей о празднике День защитника Отечества. Познакомить с родами войск российской армии, военными профессиями, военной техникой. Формировать представления об особенностях военной службы. Рассказать об истории российской армии.</w:t>
            </w:r>
          </w:p>
          <w:p w14:paraId="56873569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Расширить представления детей о нашей стране.</w:t>
            </w:r>
          </w:p>
          <w:p w14:paraId="1C18E36D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Воспитывать чувство гордости за свою армию и вызвать желание быть похожими на сильных, сме</w:t>
            </w: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softHyphen/>
              <w:t>лых российских воинов.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97DC1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Спортивно-музыкальное развлечение «Мы отважные герои»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A0E96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20.02-24.02</w:t>
            </w:r>
          </w:p>
        </w:tc>
      </w:tr>
      <w:tr w:rsidR="00F51EAA" w:rsidRPr="00933BD0" w14:paraId="68338A31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E6F4B0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5E712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Подводный мир</w:t>
            </w:r>
          </w:p>
          <w:p w14:paraId="27BE5CEE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CFFE390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9E1A2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Продолжать обогащать представления детей об окружающем мире, обобщить и систематизировать знания детей об океане, познакомить с разнообразием его обитателей их особенностями, с размножением рыб.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1C0EB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Оформление тематического альбома</w:t>
            </w:r>
          </w:p>
          <w:p w14:paraId="45B2D2A2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«Подводный мир»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773D4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27.02-3.03</w:t>
            </w:r>
          </w:p>
        </w:tc>
      </w:tr>
      <w:tr w:rsidR="00F51EAA" w:rsidRPr="00933BD0" w14:paraId="2EB692A4" w14:textId="77777777" w:rsidTr="00F51EAA"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97583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92DD1CB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64337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женский день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D9975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Организация всех видов детской деятельности вокруг темы семьи, любви к маме, бабушке. Воспитание уважения к воспитателям.</w:t>
            </w:r>
          </w:p>
          <w:p w14:paraId="1354D661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Расширение гендерных представлений, формирование у мальчиков представлений о том, что мужчины должны внимательно и уважительно относиться к женщинам.</w:t>
            </w:r>
          </w:p>
          <w:p w14:paraId="38B0F58B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Привлечение детей к изготовлению подарков мамам, бабушкам, воспитателям.</w:t>
            </w:r>
          </w:p>
          <w:p w14:paraId="77C8B913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Воспитание бережного и чуткого отношения к самым близким людям, потребности радовать близких добрыми делами.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0F719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Утренник «8 марта – Мамин день»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47B30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6.03-10.03</w:t>
            </w:r>
          </w:p>
        </w:tc>
      </w:tr>
      <w:tr w:rsidR="00F51EAA" w:rsidRPr="00933BD0" w14:paraId="7FD9F806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D246BE1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B6975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Я-человек. Моё тело. Мои эмоции.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99BBA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Закрепить представления детей о строении человеческого тела и назначении отдельных частей тела, о здоровье и важных компонентах здорового образа жизни (правильное питание, движение, сон) и факторах, разрушающих здоровье, воспитание стремления вести здоровый образ жизни.</w:t>
            </w:r>
          </w:p>
          <w:p w14:paraId="2A77E977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Развитие представлений об особенностях функционирования и целостности человеческого организма, приучение детей к внимательному отношению к собственному здоровью, учитывать особенности своего организма и здоровья (аллергия, плохое зрение и т.п.).</w:t>
            </w:r>
          </w:p>
          <w:p w14:paraId="55444B3A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6D779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КВН «О человеке все знаю – правильно на вопросы о нем отвечаю».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509E8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13.03-17.03</w:t>
            </w:r>
          </w:p>
        </w:tc>
      </w:tr>
      <w:tr w:rsidR="00F51EAA" w:rsidRPr="00933BD0" w14:paraId="270B98C9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0CEA00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9EA86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Жизнь и быт народов Удмуртии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6FF6E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Продолжать знакомить детей с народными традициями и обычаями; с культурой родного края. Расширять представления о народном искусстве, фольклоре, музыке. Воспитывать интерес и уважение к культуре русского народа.</w:t>
            </w:r>
          </w:p>
          <w:p w14:paraId="3521F641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Способствовать общему развитию ребёнка, прививая ему любовь к Родине.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0E68A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Проект «Блюда моего народа». Изготовление макета русская изба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92E8D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20.03-24.03</w:t>
            </w:r>
          </w:p>
        </w:tc>
      </w:tr>
      <w:tr w:rsidR="00F51EAA" w:rsidRPr="00933BD0" w14:paraId="398906D4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F12E64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D5DDC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день театра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6AF38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Приобщать и формировать положительное отношение к театральному искусству. Знакомить с видами театра. Рассказать о правилах поведения в театре. Воспитание в детях художественно-эстетического вкуса.</w:t>
            </w:r>
          </w:p>
          <w:p w14:paraId="7B8CD048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Показ спектакля «Серый Волк и Красная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F4B4C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Инсценировка русской народной сказки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8873E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27.03-31.03</w:t>
            </w:r>
          </w:p>
        </w:tc>
      </w:tr>
      <w:tr w:rsidR="00F51EAA" w:rsidRPr="00933BD0" w14:paraId="5B2E53A2" w14:textId="77777777" w:rsidTr="00F51EAA"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7BA6C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7179F0B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D52B9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Весна. Изменения в природе.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B4200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Формировать у детей обобщённые представления о весне, приспособленности растений и животных к изменениям в природе. Расширить знания о характерных признаках весны; о прилёте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FB5B8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Викторина «Весна идёт! Весне дорогу!»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B24C4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3.04-7.04</w:t>
            </w:r>
          </w:p>
        </w:tc>
      </w:tr>
      <w:tr w:rsidR="00F51EAA" w:rsidRPr="00933BD0" w14:paraId="4BCD6BC8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4B654A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98FE4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 космонавтики.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1E6A8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Уточнять и углублять представления о планете Земля, космосе, вселенной, космическом транспорте. Расширять знания о государственных праздниках. Рассказывать детям о Ю. А. Гагарине и других первооткрывателях космического пространства. Воспитывать уважение к людям отважной профессии, чувство гордости за свою страну.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AAA27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«Космонавтом стать хочу, скоро в космос полечу»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E5C07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10.04-14.04</w:t>
            </w:r>
          </w:p>
        </w:tc>
      </w:tr>
      <w:tr w:rsidR="00F51EAA" w:rsidRPr="00933BD0" w14:paraId="36F62A61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ACBF6F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8CEC1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Транспорт. Безопасность на дороге.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09C41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Расширять знания детей о родовом понятии «транспорт».</w:t>
            </w:r>
          </w:p>
          <w:p w14:paraId="135730CC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Уточнение знаний детей об элементах дороги (проезжая часть, пешеходный переход, тротуар), о движении транспорта, о работе светофора. Знакомство с названием ближайших к детскому саду улиц и улиц, на которых живут дети. Создание условий для закрепления знаний у детей о правилах дорожного движения.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7CB05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Выставка творческих работ «Транспорт». Развлечение «Дети и дорога».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4282D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17.04-21.04</w:t>
            </w:r>
          </w:p>
        </w:tc>
      </w:tr>
      <w:tr w:rsidR="00F51EAA" w:rsidRPr="00933BD0" w14:paraId="5FF941F0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C49186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F83B1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Праздник весны и труда. Профессии.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BF81D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Познакомить детей с праздником Весны и труда, как общественном событии России. Уточнить и расширить представления о разных профессиях, познакомить с особенностями работы, инструментами и орудиями труда, учить понимать значение труда людей разных профессий, ценить результаты труда.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A5012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«Профессия моих родителей»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E8CB9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24.04-28.04</w:t>
            </w:r>
          </w:p>
        </w:tc>
      </w:tr>
      <w:tr w:rsidR="00F51EAA" w:rsidRPr="00933BD0" w14:paraId="4CB99B96" w14:textId="77777777" w:rsidTr="00F51EAA"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37EE2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C07971E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D2CD8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 Победы.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E373B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Познакомить детей с военными наградами и памятниками, посвящёнными ВОВ. Рассказать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9A754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Праздник «День Победы». Выставка детского творчества</w:t>
            </w:r>
          </w:p>
          <w:p w14:paraId="0B2513A4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Экскурсия к памятнику воинам, возложение цветов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F310E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2.05-5.05</w:t>
            </w:r>
          </w:p>
        </w:tc>
      </w:tr>
      <w:tr w:rsidR="00F51EAA" w:rsidRPr="00933BD0" w14:paraId="79B856FA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792977F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A99FD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 цветов.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230E4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Расширять представления о цветах (о строении, разнообразии, видов, местах их произрастания (луг, сад, поле, дом), условиях, необходимые для роста и развития), уходе за садовыми цветами, охране полевых цветов. Отметить значение, роль цветов для жизни и деятельности человека, животных, насекомых.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A543A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Акция «Озеленим планету» Экскурсия по экологическому центру «В гостях у цветочной феи»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DEDCB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10.05-12.05</w:t>
            </w:r>
          </w:p>
        </w:tc>
      </w:tr>
      <w:tr w:rsidR="00F51EAA" w:rsidRPr="00933BD0" w14:paraId="23F36260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EDAF41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922F6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 насекомых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F02BE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Уточнить и закрепить с детьми понятие </w:t>
            </w: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«насекомые»; уточнить особенности внешнего вида насекомых; закрепить знания о цикле развития насекомых, способе питания, образе жизни, окраске в соответствии с местом обитания, защите от врагов, пользе и вреде, значении для жизни других обитателей природы; заложить основы экологического воспитания; вызвать удовольствие от общения с природой.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928E2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Викторина «Что мы </w:t>
            </w: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знаем о насекомых»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25BAB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15.05-19.05</w:t>
            </w:r>
          </w:p>
        </w:tc>
      </w:tr>
      <w:tr w:rsidR="00F51EAA" w:rsidRPr="00933BD0" w14:paraId="26653106" w14:textId="77777777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11B9A4" w14:textId="77777777" w:rsidR="00F51EAA" w:rsidRPr="00933BD0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BAE56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свидания, детски сад.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BBFFC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Организовать все виды деятельности вокруг темы прощания с детским садом и поступления в школу. 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0D681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Праздник «До свидание, детский сад»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1E6EE" w14:textId="77777777" w:rsidR="00F51EAA" w:rsidRPr="00933BD0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22.05-26.05</w:t>
            </w:r>
          </w:p>
        </w:tc>
      </w:tr>
    </w:tbl>
    <w:p w14:paraId="131670A0" w14:textId="77777777" w:rsidR="00F51EAA" w:rsidRDefault="00F51E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EEB5B80" w14:textId="77777777" w:rsidR="008A0813" w:rsidRPr="008A0813" w:rsidRDefault="008A08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622323E" w14:textId="77777777" w:rsidR="00831FEC" w:rsidRDefault="00831F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8EE27D9" w14:textId="77777777" w:rsidR="00831FEC" w:rsidRPr="00A3429C" w:rsidRDefault="00831F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37B99EF" w14:textId="77777777" w:rsidR="00437D7C" w:rsidRPr="00933BD0" w:rsidRDefault="0058076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33BD0">
        <w:rPr>
          <w:b/>
          <w:bCs/>
          <w:color w:val="252525"/>
          <w:spacing w:val="-2"/>
          <w:sz w:val="48"/>
          <w:szCs w:val="48"/>
          <w:lang w:val="ru-RU"/>
        </w:rPr>
        <w:t>4. Презентация ООП ДО</w:t>
      </w:r>
    </w:p>
    <w:p w14:paraId="07CD2119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ОП ДО ориентирована на воспитанников от 1</w:t>
      </w:r>
      <w:r w:rsidR="00933BD0">
        <w:rPr>
          <w:rFonts w:hAnsi="Times New Roman" w:cs="Times New Roman"/>
          <w:color w:val="000000"/>
          <w:sz w:val="24"/>
          <w:szCs w:val="24"/>
          <w:lang w:val="ru-RU"/>
        </w:rPr>
        <w:t>,5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 до 7 лет, в том числе детей с ОВЗ, которые не имеют серьезных нарушений в развитии и которым не показано обучение по адаптированной образовательной программе дошкольного образования.</w:t>
      </w:r>
    </w:p>
    <w:p w14:paraId="637B6331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ОП ДО разработана на основе федеральной образовательной программы дошкольного образования, утвержденной приказом Минпросвещения России от 25.11.2022 № 1028. Обязательная часть содержания ОП ДО представлена в федеральной образовательной программе дошкольного образования.</w:t>
      </w:r>
    </w:p>
    <w:p w14:paraId="0F9947F7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реализации ОП ДОключевым фактором является взаимодействие МДОУ </w:t>
      </w:r>
      <w:r w:rsidR="004676E2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с семьей в духе партнерства в деле образования и воспитания детей, что является предпосылкой для обеспечения их полноценного развития.</w:t>
      </w:r>
    </w:p>
    <w:p w14:paraId="066A7732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</w:t>
      </w:r>
      <w:r w:rsidR="004676E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4676E2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и семьи.</w:t>
      </w:r>
    </w:p>
    <w:p w14:paraId="3D6B6FF0" w14:textId="77777777"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14:paraId="5DB21B8F" w14:textId="77777777" w:rsidR="00437D7C" w:rsidRPr="00A3429C" w:rsidRDefault="004676E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</w:t>
      </w:r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noProof/>
          <w:lang w:val="ru-RU" w:eastAsia="ru-RU"/>
        </w:rPr>
        <w:t>«Ильинский детский сад»</w:t>
      </w:r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>предлагает родителям (законным представителям) активно участвовать в образовательной работе и в отдельных занятиях. Родители (законные представители) могут принимать участие в планировании и подготовке проектов, праздников, экскурсий и т. д.</w:t>
      </w:r>
    </w:p>
    <w:sectPr w:rsidR="00437D7C" w:rsidRPr="00A3429C" w:rsidSect="009049F9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944"/>
    <w:multiLevelType w:val="hybridMultilevel"/>
    <w:tmpl w:val="2CF05740"/>
    <w:lvl w:ilvl="0" w:tplc="B7A25B98">
      <w:start w:val="4"/>
      <w:numFmt w:val="decimal"/>
      <w:lvlText w:val="%1."/>
      <w:lvlJc w:val="left"/>
    </w:lvl>
    <w:lvl w:ilvl="1" w:tplc="6064428E">
      <w:numFmt w:val="decimal"/>
      <w:lvlText w:val=""/>
      <w:lvlJc w:val="left"/>
    </w:lvl>
    <w:lvl w:ilvl="2" w:tplc="C212A0A8">
      <w:numFmt w:val="decimal"/>
      <w:lvlText w:val=""/>
      <w:lvlJc w:val="left"/>
    </w:lvl>
    <w:lvl w:ilvl="3" w:tplc="B45494C0">
      <w:numFmt w:val="decimal"/>
      <w:lvlText w:val=""/>
      <w:lvlJc w:val="left"/>
    </w:lvl>
    <w:lvl w:ilvl="4" w:tplc="1784AA46">
      <w:numFmt w:val="decimal"/>
      <w:lvlText w:val=""/>
      <w:lvlJc w:val="left"/>
    </w:lvl>
    <w:lvl w:ilvl="5" w:tplc="E9ECC2B4">
      <w:numFmt w:val="decimal"/>
      <w:lvlText w:val=""/>
      <w:lvlJc w:val="left"/>
    </w:lvl>
    <w:lvl w:ilvl="6" w:tplc="1D3259BA">
      <w:numFmt w:val="decimal"/>
      <w:lvlText w:val=""/>
      <w:lvlJc w:val="left"/>
    </w:lvl>
    <w:lvl w:ilvl="7" w:tplc="8FA41178">
      <w:numFmt w:val="decimal"/>
      <w:lvlText w:val=""/>
      <w:lvlJc w:val="left"/>
    </w:lvl>
    <w:lvl w:ilvl="8" w:tplc="888CFE28">
      <w:numFmt w:val="decimal"/>
      <w:lvlText w:val=""/>
      <w:lvlJc w:val="left"/>
    </w:lvl>
  </w:abstractNum>
  <w:abstractNum w:abstractNumId="1" w15:restartNumberingAfterBreak="0">
    <w:nsid w:val="00004DF2"/>
    <w:multiLevelType w:val="hybridMultilevel"/>
    <w:tmpl w:val="4F8E7324"/>
    <w:lvl w:ilvl="0" w:tplc="CA826F5E">
      <w:start w:val="1"/>
      <w:numFmt w:val="decimal"/>
      <w:lvlText w:val="%1."/>
      <w:lvlJc w:val="left"/>
    </w:lvl>
    <w:lvl w:ilvl="1" w:tplc="C3C26012">
      <w:numFmt w:val="decimal"/>
      <w:lvlText w:val=""/>
      <w:lvlJc w:val="left"/>
    </w:lvl>
    <w:lvl w:ilvl="2" w:tplc="258A632C">
      <w:numFmt w:val="decimal"/>
      <w:lvlText w:val=""/>
      <w:lvlJc w:val="left"/>
    </w:lvl>
    <w:lvl w:ilvl="3" w:tplc="075EF978">
      <w:numFmt w:val="decimal"/>
      <w:lvlText w:val=""/>
      <w:lvlJc w:val="left"/>
    </w:lvl>
    <w:lvl w:ilvl="4" w:tplc="23442D3A">
      <w:numFmt w:val="decimal"/>
      <w:lvlText w:val=""/>
      <w:lvlJc w:val="left"/>
    </w:lvl>
    <w:lvl w:ilvl="5" w:tplc="980CAF28">
      <w:numFmt w:val="decimal"/>
      <w:lvlText w:val=""/>
      <w:lvlJc w:val="left"/>
    </w:lvl>
    <w:lvl w:ilvl="6" w:tplc="43B6F056">
      <w:numFmt w:val="decimal"/>
      <w:lvlText w:val=""/>
      <w:lvlJc w:val="left"/>
    </w:lvl>
    <w:lvl w:ilvl="7" w:tplc="9BD26E62">
      <w:numFmt w:val="decimal"/>
      <w:lvlText w:val=""/>
      <w:lvlJc w:val="left"/>
    </w:lvl>
    <w:lvl w:ilvl="8" w:tplc="1DFCD350">
      <w:numFmt w:val="decimal"/>
      <w:lvlText w:val=""/>
      <w:lvlJc w:val="left"/>
    </w:lvl>
  </w:abstractNum>
  <w:abstractNum w:abstractNumId="2" w15:restartNumberingAfterBreak="0">
    <w:nsid w:val="01CA52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A1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302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068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7A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217BC"/>
    <w:multiLevelType w:val="multilevel"/>
    <w:tmpl w:val="16FC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920" w:hanging="360"/>
      </w:pPr>
      <w:rPr>
        <w:rFonts w:hAnsi="Times New Roman" w:cs="Times New Roman" w:hint="default"/>
        <w:color w:val="000000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209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9B3F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5002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6045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1A7A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A315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1F41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955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E92C0F"/>
    <w:multiLevelType w:val="multilevel"/>
    <w:tmpl w:val="A4F614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7DE38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5D1EDA"/>
    <w:multiLevelType w:val="hybridMultilevel"/>
    <w:tmpl w:val="96048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E27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C05D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2C12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F30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7B2E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AB08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7823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4887072">
    <w:abstractNumId w:val="7"/>
  </w:num>
  <w:num w:numId="2" w16cid:durableId="754205994">
    <w:abstractNumId w:val="2"/>
  </w:num>
  <w:num w:numId="3" w16cid:durableId="562180135">
    <w:abstractNumId w:val="15"/>
  </w:num>
  <w:num w:numId="4" w16cid:durableId="522791749">
    <w:abstractNumId w:val="19"/>
  </w:num>
  <w:num w:numId="5" w16cid:durableId="1707177132">
    <w:abstractNumId w:val="3"/>
  </w:num>
  <w:num w:numId="6" w16cid:durableId="751319148">
    <w:abstractNumId w:val="17"/>
  </w:num>
  <w:num w:numId="7" w16cid:durableId="1644432357">
    <w:abstractNumId w:val="4"/>
  </w:num>
  <w:num w:numId="8" w16cid:durableId="1163396736">
    <w:abstractNumId w:val="8"/>
  </w:num>
  <w:num w:numId="9" w16cid:durableId="1713922540">
    <w:abstractNumId w:val="9"/>
  </w:num>
  <w:num w:numId="10" w16cid:durableId="697511919">
    <w:abstractNumId w:val="14"/>
  </w:num>
  <w:num w:numId="11" w16cid:durableId="1465998829">
    <w:abstractNumId w:val="23"/>
  </w:num>
  <w:num w:numId="12" w16cid:durableId="783231216">
    <w:abstractNumId w:val="11"/>
  </w:num>
  <w:num w:numId="13" w16cid:durableId="1725064768">
    <w:abstractNumId w:val="21"/>
  </w:num>
  <w:num w:numId="14" w16cid:durableId="1124427212">
    <w:abstractNumId w:val="20"/>
  </w:num>
  <w:num w:numId="15" w16cid:durableId="544608215">
    <w:abstractNumId w:val="10"/>
  </w:num>
  <w:num w:numId="16" w16cid:durableId="1176574886">
    <w:abstractNumId w:val="5"/>
  </w:num>
  <w:num w:numId="17" w16cid:durableId="1387682205">
    <w:abstractNumId w:val="13"/>
  </w:num>
  <w:num w:numId="18" w16cid:durableId="2137601814">
    <w:abstractNumId w:val="22"/>
  </w:num>
  <w:num w:numId="19" w16cid:durableId="185484025">
    <w:abstractNumId w:val="12"/>
  </w:num>
  <w:num w:numId="20" w16cid:durableId="91320877">
    <w:abstractNumId w:val="25"/>
  </w:num>
  <w:num w:numId="21" w16cid:durableId="1102872000">
    <w:abstractNumId w:val="24"/>
  </w:num>
  <w:num w:numId="22" w16cid:durableId="1433432891">
    <w:abstractNumId w:val="6"/>
  </w:num>
  <w:num w:numId="23" w16cid:durableId="263460968">
    <w:abstractNumId w:val="16"/>
  </w:num>
  <w:num w:numId="24" w16cid:durableId="45296851">
    <w:abstractNumId w:val="1"/>
  </w:num>
  <w:num w:numId="25" w16cid:durableId="84572183">
    <w:abstractNumId w:val="0"/>
  </w:num>
  <w:num w:numId="26" w16cid:durableId="6302825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35860"/>
    <w:rsid w:val="00047F03"/>
    <w:rsid w:val="000B045D"/>
    <w:rsid w:val="000D56A9"/>
    <w:rsid w:val="00182B17"/>
    <w:rsid w:val="001952A1"/>
    <w:rsid w:val="001B074F"/>
    <w:rsid w:val="00224E0E"/>
    <w:rsid w:val="00227161"/>
    <w:rsid w:val="002D33B1"/>
    <w:rsid w:val="002D3591"/>
    <w:rsid w:val="0032213D"/>
    <w:rsid w:val="003514A0"/>
    <w:rsid w:val="00374769"/>
    <w:rsid w:val="003E2787"/>
    <w:rsid w:val="00401ECA"/>
    <w:rsid w:val="00437D7C"/>
    <w:rsid w:val="004676E2"/>
    <w:rsid w:val="004F7E17"/>
    <w:rsid w:val="005156FA"/>
    <w:rsid w:val="005505CB"/>
    <w:rsid w:val="00580762"/>
    <w:rsid w:val="005A05CE"/>
    <w:rsid w:val="006279F6"/>
    <w:rsid w:val="00653AF6"/>
    <w:rsid w:val="006A2B72"/>
    <w:rsid w:val="006B7A2B"/>
    <w:rsid w:val="00794599"/>
    <w:rsid w:val="007A573A"/>
    <w:rsid w:val="007D2F08"/>
    <w:rsid w:val="007D60BD"/>
    <w:rsid w:val="007E3E5F"/>
    <w:rsid w:val="007E6967"/>
    <w:rsid w:val="0080484E"/>
    <w:rsid w:val="00831FEC"/>
    <w:rsid w:val="008A0813"/>
    <w:rsid w:val="008C3DEB"/>
    <w:rsid w:val="009049F9"/>
    <w:rsid w:val="00933BD0"/>
    <w:rsid w:val="009571F9"/>
    <w:rsid w:val="0099622A"/>
    <w:rsid w:val="00A3429C"/>
    <w:rsid w:val="00A6599A"/>
    <w:rsid w:val="00AF1807"/>
    <w:rsid w:val="00B33E85"/>
    <w:rsid w:val="00B73A5A"/>
    <w:rsid w:val="00BE6E2C"/>
    <w:rsid w:val="00BF5F6E"/>
    <w:rsid w:val="00CB7BAD"/>
    <w:rsid w:val="00D65687"/>
    <w:rsid w:val="00DC0A82"/>
    <w:rsid w:val="00DC1CAD"/>
    <w:rsid w:val="00E438A1"/>
    <w:rsid w:val="00EB1165"/>
    <w:rsid w:val="00EC064A"/>
    <w:rsid w:val="00EC7B11"/>
    <w:rsid w:val="00F01E19"/>
    <w:rsid w:val="00F3485E"/>
    <w:rsid w:val="00F44B12"/>
    <w:rsid w:val="00F51EAA"/>
    <w:rsid w:val="00F7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00D2"/>
  <w15:docId w15:val="{4C72B88D-A2C4-4F1C-A18C-DA817BEB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F5F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064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D56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0D5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1E9C-1123-4442-8F03-16587FDF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14489</Words>
  <Characters>82589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dc:description>Подготовлено экспертами Актион-МЦФЭР</dc:description>
  <cp:lastModifiedBy>анастасия пушкина</cp:lastModifiedBy>
  <cp:revision>2</cp:revision>
  <dcterms:created xsi:type="dcterms:W3CDTF">2024-02-07T08:34:00Z</dcterms:created>
  <dcterms:modified xsi:type="dcterms:W3CDTF">2024-02-07T08:34:00Z</dcterms:modified>
</cp:coreProperties>
</file>